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12700</wp:posOffset>
            </wp:positionV>
            <wp:extent cx="762000" cy="762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>INSTITUTO DE CIDADANIA BOTA FOGO - ICBF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8"/>
        </w:rPr>
        <w:t>Rua Edmundo Pereira, 122 - Jardim Fortaleza - Guarulhos/SP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Proposta</w:t>
      </w:r>
      <w:r>
        <w:rPr>
          <w:rStyle w:val="CharStyle10"/>
        </w:rPr>
        <w:t>: 0063/2024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Entidade</w:t>
      </w:r>
      <w:r>
        <w:rPr>
          <w:rStyle w:val="CharStyle10"/>
        </w:rPr>
        <w:t>: Instituto de Cidadania Bota Fogo - ICBF</w:t>
      </w:r>
      <w:bookmarkEnd w:id="8"/>
    </w:p>
    <w:tbl>
      <w:tblPr>
        <w:tblOverlap w:val="never"/>
        <w:jc w:val="center"/>
        <w:tblLayout w:type="fixed"/>
      </w:tblPr>
      <w:tblGrid>
        <w:gridCol w:w="1277"/>
        <w:gridCol w:w="1397"/>
        <w:gridCol w:w="2189"/>
        <w:gridCol w:w="1459"/>
        <w:gridCol w:w="1507"/>
        <w:gridCol w:w="720"/>
        <w:gridCol w:w="1123"/>
        <w:gridCol w:w="701"/>
        <w:gridCol w:w="1536"/>
        <w:gridCol w:w="1118"/>
        <w:gridCol w:w="1262"/>
        <w:gridCol w:w="141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540.687,92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JANEIR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302376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127.754,86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FEVER 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233840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127.754,86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234851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127.754,86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24451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127.754,86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Repass e Perma 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72923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12.688,50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72923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120.321,64</w:t>
            </w: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Repass e Verba Adicion 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72923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50.754,00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604.130,42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47355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121.082,58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28064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121.082,58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AGOST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58329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99.126,12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AGOST 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27402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3"/>
              </w:rPr>
              <w:t>32.288,69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3"/>
          <w:b/>
          <w:bCs/>
        </w:rPr>
        <w:t>INSTITUTO DE CIDADANIA BOTA FOGO - ICBF</w:t>
      </w:r>
      <w:bookmarkEnd w:id="1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2" w:name="bookmark12"/>
      <w:r>
        <w:rPr>
          <w:rStyle w:val="CharStyle8"/>
        </w:rPr>
        <w:t>Rua Edmundo Pereira, 122 - Jardim Fortaleza - Guarulhos/SP</w:t>
      </w:r>
      <w:bookmarkEnd w:id="12"/>
    </w:p>
    <w:tbl>
      <w:tblPr>
        <w:tblOverlap w:val="never"/>
        <w:jc w:val="center"/>
        <w:tblLayout w:type="fixed"/>
      </w:tblPr>
      <w:tblGrid>
        <w:gridCol w:w="1277"/>
        <w:gridCol w:w="1397"/>
        <w:gridCol w:w="2189"/>
        <w:gridCol w:w="1459"/>
        <w:gridCol w:w="1507"/>
        <w:gridCol w:w="720"/>
        <w:gridCol w:w="1123"/>
        <w:gridCol w:w="701"/>
        <w:gridCol w:w="1536"/>
        <w:gridCol w:w="1118"/>
        <w:gridCol w:w="1262"/>
        <w:gridCol w:w="141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Repass e Verba Adicion 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50.754,00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439 e 14306/2024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SETEM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134.052,33</w:t>
            </w:r>
          </w:p>
        </w:tc>
      </w:tr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13"/>
              </w:rPr>
              <w:t>Repass e Perma 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12.688,50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SETEM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49123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4.372,17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540.687,92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OUTUB 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28973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135.171,98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604.130,42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135.171,98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540.687,92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DEZEM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89042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3"/>
              </w:rPr>
              <w:t>135.171,98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2.830.324,60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1.675.746,49</w:t>
            </w:r>
          </w:p>
        </w:tc>
      </w:tr>
      <w:tr>
        <w:trPr>
          <w:trHeight w:val="32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Totais por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R$</w:t>
            </w:r>
          </w:p>
        </w:tc>
      </w:tr>
      <w:tr>
        <w:trPr>
          <w:trHeight w:val="33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1.675.746,49</w:t>
            </w: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539" w:right="566" w:bottom="969" w:left="566" w:header="11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18/09/2025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18/09/2025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8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580"/>
      <w:ind w:firstLine="8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4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0063/2024</dc:title>
  <dc:subject/>
  <dc:creator/>
  <cp:keywords/>
</cp:coreProperties>
</file>