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818515" simplePos="0" relativeHeight="125829378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12700</wp:posOffset>
                </wp:positionV>
                <wp:extent cx="420370" cy="42354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Folha: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Emissão: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Hora: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1.pt;margin-top:1.pt;width:33.100000000000001pt;height:33.350000000000001pt;z-index:-125829375;mso-wrap-distance-left:9.pt;mso-wrap-distance-right:64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Folha: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>Emissão: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Hora: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99770" distR="113665" simplePos="0" relativeHeight="125829380" behindDoc="0" locked="0" layoutInCell="1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12700</wp:posOffset>
                </wp:positionV>
                <wp:extent cx="539750" cy="4235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0001 15/05/2024 14:26:42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7.10000000000002pt;margin-top:1.pt;width:42.5pt;height:33.350000000000001pt;z-index:-125829373;mso-wrap-distance-left:55.100000000000001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0001 15/05/2024 14:26:42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b/>
          <w:bCs/>
        </w:rPr>
        <w:t>Empresa:</w:t>
        <w:tab/>
        <w:t>INSTITUTO DE CIDADANIA BOTA FOGO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C.N.P.J.:</w:t>
        <w:tab/>
        <w:t>52.373.131/0001-18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Balanço </w:t>
      </w:r>
      <w:r>
        <w:rPr>
          <w:rStyle w:val="CharStyle3"/>
        </w:rPr>
        <w:t>encerrado em:</w:t>
        <w:tab/>
        <w:t>31/12/2023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50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BALANÇO </w:t>
      </w:r>
      <w:r>
        <w:rPr>
          <w:rStyle w:val="CharStyle3"/>
          <w:b/>
          <w:bCs/>
        </w:rPr>
        <w:t>PATRIMONIAL</w:t>
      </w:r>
    </w:p>
    <w:tbl>
      <w:tblPr>
        <w:tblOverlap w:val="never"/>
        <w:jc w:val="center"/>
        <w:tblLayout w:type="fixed"/>
      </w:tblPr>
      <w:tblGrid>
        <w:gridCol w:w="2654"/>
        <w:gridCol w:w="5462"/>
        <w:gridCol w:w="1632"/>
        <w:gridCol w:w="1286"/>
      </w:tblGrid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16"/>
                <w:szCs w:val="16"/>
              </w:rPr>
              <w:t>2022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31/12/2023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31/12/2022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ATIVO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604.594,94D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341.870,37D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8" w:val="left"/>
              </w:tabs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</w:t>
              <w:tab/>
              <w:t>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517.878,77D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260.836,03D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</w:t>
              <w:tab/>
              <w:t>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CAIXA E EQUIVALENTES DE CAIXA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449.404,24D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260.802,60D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</w:t>
              <w:tab/>
              <w:t>1.01.01.01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DISPONIVEL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0,08D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23" w:val="left"/>
              </w:tabs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</w:t>
              <w:tab/>
              <w:t>1.01.01.01.00001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CAIXA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0,08D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44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11</w:t>
              <w:tab/>
              <w:t>1.01.01.02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BANCO CONTA MOVIMENTO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13,70D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15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12</w:t>
              <w:tab/>
              <w:t>1.01.01.02.00001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BANCO SICREDI CONTA 19036-0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13,70D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49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74</w:t>
              <w:tab/>
              <w:t>1.01.01.06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BANCOS CONTAS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>- ASSIST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7.899,63D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25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75</w:t>
              <w:tab/>
              <w:t>1.01.01.06.00001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BANCO DO BRASIL - ASSIT. SOCIAL - C.P. 14410-X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7.899,63D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54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87</w:t>
              <w:tab/>
              <w:t>1.01.01.07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BANCOS CONTA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>- ASSIST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38.591,84D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25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88</w:t>
              <w:tab/>
              <w:t>1.01.01.07.00001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sz w:val="14"/>
                <w:szCs w:val="14"/>
              </w:rPr>
              <w:t>BB RENDE FACIL 14410-X - ASSIST SOCIAL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38.591,84D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100</w:t>
              <w:tab/>
              <w:t>1.01.01.08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BANCOS CONTAS MOVIMENTO 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187.722,45D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103</w:t>
              <w:tab/>
              <w:t>1.01.01.08.00003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BANCO DO BRASIL -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6"/>
                <w:sz w:val="14"/>
                <w:szCs w:val="14"/>
              </w:rPr>
              <w:t>C.C.14420-7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187.722,45D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116</w:t>
              <w:tab/>
              <w:t>1.01.01.09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BANCOS CONTAS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231.268,64D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73.080,07D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117</w:t>
              <w:tab/>
              <w:t>1.01.01.09.00001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BANCO DO BRASIL -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6"/>
                <w:sz w:val="14"/>
                <w:szCs w:val="14"/>
              </w:rPr>
              <w:t>C.P.14420-7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231.268,64D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73.080,07D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132</w:t>
              <w:tab/>
              <w:t>1.01.01.10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BANCOS CONTA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171.630,43D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134</w:t>
              <w:tab/>
              <w:t>1.01.01.10.00002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sz w:val="14"/>
                <w:szCs w:val="14"/>
              </w:rPr>
              <w:t xml:space="preserve">RENDE FACIL -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171.630,43D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187</w:t>
              <w:tab/>
              <w:t>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OUTROS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68.474,53D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33,43D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193</w:t>
              <w:tab/>
              <w:t>1.01.02.07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ADIANTAMENTOS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65.386,12D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196</w:t>
              <w:tab/>
              <w:t>1.01.02.07.00003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ADIANTAMENTO DE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65.386,12D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205</w:t>
              <w:tab/>
              <w:t>1.01.02.10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TRIBUTOS A RECUPERAR/COMPENSAR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3.088,41D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33,43D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210</w:t>
              <w:tab/>
              <w:t>1.01.02.10.00005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IRRF S/FOLHA A RECUPERAR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33,43D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33,43D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211</w:t>
              <w:tab/>
              <w:t>1.01.02.10.00006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IRRF S/ALUGUEL A RECUPERAR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3.054,98D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227</w:t>
              <w:tab/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ATIVO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6"/>
                <w:b/>
                <w:bCs/>
                <w:sz w:val="14"/>
                <w:szCs w:val="14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86.716,17D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81.034,34D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257</w:t>
              <w:tab/>
              <w:t>1.02.04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IMOBILIZADO DE TERCEIROS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86.716,17D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81.034,34D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258</w:t>
              <w:tab/>
              <w:t>1.02.04.01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IMOBILIZADO SECRETARIA DE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86.716,17D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81.034,34D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259</w:t>
              <w:tab/>
              <w:t>1.02.04.01.00001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MAQUINAS E EQUIPAMENTOS TERMO 1724/2022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57.109,96D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53.274,97D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260</w:t>
              <w:tab/>
              <w:t>1.02.04.01.00002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MOBILIARIOS TERMO 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29.606,21D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27.759,37D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282</w:t>
              <w:tab/>
              <w:t>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PASSIVO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604.594,94C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341.870,37C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283</w:t>
              <w:tab/>
              <w:t>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243.004,56C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103.771,59C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284</w:t>
              <w:tab/>
              <w:t>2.01.01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CONTAS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243.004,56C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103.771,59C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288</w:t>
              <w:tab/>
              <w:t>2.01.01.03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FUNCIONÁRIOS </w:t>
            </w:r>
            <w:r>
              <w:rPr>
                <w:rStyle w:val="CharStyle6"/>
                <w:b/>
                <w:bCs/>
                <w:sz w:val="14"/>
                <w:szCs w:val="14"/>
              </w:rPr>
              <w:t>(conta universal)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76.870,18C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61.723,06C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292</w:t>
              <w:tab/>
              <w:t>2.01.01.03.00004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SALÁRIOS </w:t>
            </w:r>
            <w:r>
              <w:rPr>
                <w:rStyle w:val="CharStyle6"/>
                <w:sz w:val="14"/>
                <w:szCs w:val="14"/>
              </w:rPr>
              <w:t>A PAGAR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67.303,60C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54.179,88C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308 2.01.01.03.00020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INSS RETIDO FONTE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6.463,02C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5.266,93C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309</w:t>
              <w:tab/>
              <w:t>2.01.01.03.00021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IRRF SOB FOLHA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1.450,17C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1.681,71C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325</w:t>
              <w:tab/>
              <w:t>2.01.01.03.00037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CONTRIBUIÇÃO </w:t>
            </w:r>
            <w:r>
              <w:rPr>
                <w:rStyle w:val="CharStyle6"/>
                <w:sz w:val="14"/>
                <w:szCs w:val="14"/>
              </w:rPr>
              <w:t>ASSISTENCIAL FUNC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1.563,39C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594,54C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327 2.01.01.03.00039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MENSALIDADE ASSOCIATIVA A RECOLHER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90,00C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346</w:t>
              <w:tab/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33.117,43C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27.594,41C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347 2.01.01.04.00001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INSS PARTE EMPRESA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18.432,61C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16.213,92C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348 2.01.01.04.00002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13.584,41C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10.685,33C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349</w:t>
              <w:tab/>
              <w:t>2.01.01.04.00003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PIS SOB FOLHA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1.100,41C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695,16C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359</w:t>
              <w:tab/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133.056,01C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14.454,12C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360</w:t>
              <w:tab/>
              <w:t>2.01.01.07.00001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6"/>
                <w:sz w:val="14"/>
                <w:szCs w:val="14"/>
              </w:rPr>
              <w:t xml:space="preserve">DE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101.404,73C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5.857,18C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362</w:t>
              <w:tab/>
              <w:t>2.01.01.07.00003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6"/>
                <w:sz w:val="14"/>
                <w:szCs w:val="14"/>
              </w:rPr>
              <w:t xml:space="preserve">DE FGTS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31.651,28C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8.596,94C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388</w:t>
              <w:tab/>
              <w:t>2.01.01.12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INSTITUIÇÕES </w:t>
            </w:r>
            <w:r>
              <w:rPr>
                <w:rStyle w:val="CharStyle6"/>
                <w:b/>
                <w:bCs/>
                <w:sz w:val="14"/>
                <w:szCs w:val="14"/>
              </w:rPr>
              <w:t>FINANCEIRAS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39,06D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390</w:t>
              <w:tab/>
              <w:t>2.01.01.12.00002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IOF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45,11C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87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391</w:t>
              <w:tab/>
              <w:t>2.01.01.12.00003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IR SOBRE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84,17D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453</w:t>
              <w:tab/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274.874,21C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157.064,44C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457</w:t>
              <w:tab/>
              <w:t>2.03.04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SUPERAVIT OU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274.874,21C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157.064,44C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458</w:t>
              <w:tab/>
              <w:t>2.03.04.01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6"/>
                <w:b/>
                <w:bCs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157.114,86C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459</w:t>
              <w:tab/>
              <w:t>2.03.04.01.00001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6"/>
                <w:sz w:val="14"/>
                <w:szCs w:val="14"/>
              </w:rPr>
              <w:t xml:space="preserve">OU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6"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157.064,44C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460</w:t>
              <w:tab/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AJUSTE DE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EXERCÍCIOS </w:t>
            </w:r>
            <w:r>
              <w:rPr>
                <w:rStyle w:val="CharStyle6"/>
                <w:sz w:val="14"/>
                <w:szCs w:val="14"/>
              </w:rPr>
              <w:t>ANTERIORES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50,42C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461</w:t>
              <w:tab/>
              <w:t>2.03.04.02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6"/>
                <w:b/>
                <w:bCs/>
                <w:sz w:val="14"/>
                <w:szCs w:val="14"/>
              </w:rPr>
              <w:t xml:space="preserve">DO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117.759,35C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157.064,44C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462</w:t>
              <w:tab/>
              <w:t>2.03.04.02.00001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6"/>
                <w:sz w:val="14"/>
                <w:szCs w:val="14"/>
              </w:rPr>
              <w:t xml:space="preserve">DO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117.759,35C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157.064,44C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597</w:t>
              <w:tab/>
              <w:t>2.09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CONTROLE DE BENS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86.716,17C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81.034,34C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464</w:t>
              <w:tab/>
              <w:t>2.09.01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86.716,17C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81.034,34C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465</w:t>
              <w:tab/>
              <w:t>2.09.01.01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CONTROLE DE BENS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86.716,17C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81.034,34C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466 2.09.01.01.00001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CONTROLE MOBILIARIOS TERMO 1724/2022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29.606,21C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27.759,37C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60" w:val="left"/>
          <w:tab w:pos="9235" w:val="left"/>
          <w:tab w:pos="10603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1"/>
          <w:b/>
          <w:bCs/>
          <w:sz w:val="16"/>
          <w:szCs w:val="16"/>
        </w:rPr>
        <w:t>Empresa:</w:t>
        <w:tab/>
        <w:t>INSTITUTO DE CIDADANIA BOTA FOGO</w:t>
        <w:tab/>
      </w:r>
      <w:r>
        <w:rPr>
          <w:rStyle w:val="CharStyle11"/>
          <w:sz w:val="16"/>
          <w:szCs w:val="16"/>
        </w:rPr>
        <w:t>Folha:</w:t>
        <w:tab/>
        <w:t>0002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965" w:val="left"/>
          <w:tab w:pos="9240" w:val="left"/>
          <w:tab w:pos="10147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1"/>
          <w:sz w:val="16"/>
          <w:szCs w:val="16"/>
        </w:rPr>
        <w:t>C.N.P.J.:</w:t>
        <w:tab/>
        <w:t>52.373.131/0001-18</w:t>
        <w:tab/>
      </w:r>
      <w:r>
        <w:rPr>
          <w:rStyle w:val="CharStyle11"/>
          <w:sz w:val="16"/>
          <w:szCs w:val="16"/>
          <w:lang w:val="pt-PT" w:eastAsia="pt-PT" w:bidi="pt-PT"/>
        </w:rPr>
        <w:t>Emissão:</w:t>
        <w:tab/>
      </w:r>
      <w:r>
        <w:rPr>
          <w:rStyle w:val="CharStyle11"/>
          <w:sz w:val="16"/>
          <w:szCs w:val="16"/>
        </w:rPr>
        <w:t>15/05/2024</w:t>
      </w:r>
    </w:p>
    <w:tbl>
      <w:tblPr>
        <w:tblOverlap w:val="never"/>
        <w:jc w:val="center"/>
        <w:tblLayout w:type="fixed"/>
      </w:tblPr>
      <w:tblGrid>
        <w:gridCol w:w="4315"/>
        <w:gridCol w:w="6725"/>
      </w:tblGrid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6"/>
                <w:sz w:val="16"/>
                <w:szCs w:val="16"/>
              </w:rPr>
              <w:t>encerrado em:</w:t>
              <w:tab/>
              <w:t>31/12/2023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09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Hora:</w:t>
              <w:tab/>
              <w:t>14:26:42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6"/>
                <w:b/>
                <w:bCs/>
                <w:sz w:val="16"/>
                <w:szCs w:val="16"/>
              </w:rPr>
              <w:t>PATRIMONIAL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211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  <w:tab/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584" w:val="left"/>
              </w:tabs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  <w:tab/>
              <w:t>2022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31/12/2023</w:t>
              <w:tab/>
              <w:t>31/12/2022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3594" w:val="left"/>
          <w:tab w:pos="8509" w:val="left"/>
          <w:tab w:pos="100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467 2.09.01.01.00002</w:t>
        <w:tab/>
        <w:t xml:space="preserve">CONTROLE DE </w:t>
      </w:r>
      <w:r>
        <w:rPr>
          <w:rStyle w:val="CharStyle11"/>
          <w:lang w:val="pt-PT" w:eastAsia="pt-PT" w:bidi="pt-PT"/>
        </w:rPr>
        <w:t xml:space="preserve">MÁQUINAS </w:t>
      </w:r>
      <w:r>
        <w:rPr>
          <w:rStyle w:val="CharStyle11"/>
        </w:rPr>
        <w:t>E EQUIPAMENTOS TERMO 1724/2022</w:t>
        <w:tab/>
        <w:t>57.109,96C</w:t>
        <w:tab/>
        <w:t>53.274,97C</w:t>
      </w:r>
    </w:p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00" w:right="0" w:firstLine="0"/>
        <w:jc w:val="left"/>
      </w:pPr>
      <w:r>
        <w:rPr>
          <w:rStyle w:val="CharStyle3"/>
        </w:rPr>
        <w:t xml:space="preserve">A </w:t>
      </w:r>
      <w:r>
        <w:rPr>
          <w:rStyle w:val="CharStyle3"/>
          <w:lang w:val="pt-PT" w:eastAsia="pt-PT" w:bidi="pt-PT"/>
        </w:rPr>
        <w:t xml:space="preserve">ORGANIZAÇÃO, </w:t>
      </w:r>
      <w:r>
        <w:rPr>
          <w:rStyle w:val="CharStyle3"/>
        </w:rPr>
        <w:t xml:space="preserve">reconhece a </w:t>
      </w:r>
      <w:r>
        <w:rPr>
          <w:rStyle w:val="CharStyle3"/>
          <w:lang w:val="pt-PT" w:eastAsia="pt-PT" w:bidi="pt-PT"/>
        </w:rPr>
        <w:t xml:space="preserve">exatidão </w:t>
      </w:r>
      <w:r>
        <w:rPr>
          <w:rStyle w:val="CharStyle3"/>
        </w:rPr>
        <w:t xml:space="preserve">do presente </w:t>
      </w:r>
      <w:r>
        <w:rPr>
          <w:rStyle w:val="CharStyle3"/>
          <w:lang w:val="pt-PT" w:eastAsia="pt-PT" w:bidi="pt-PT"/>
        </w:rPr>
        <w:t xml:space="preserve">Balanço </w:t>
      </w:r>
      <w:r>
        <w:rPr>
          <w:rStyle w:val="CharStyle3"/>
        </w:rPr>
        <w:t xml:space="preserve">Patrimonial, ressalvando que a responsabilidade do profissional contabilista fica restrita apenas ao aspecto </w:t>
      </w:r>
      <w:r>
        <w:rPr>
          <w:rStyle w:val="CharStyle3"/>
          <w:lang w:val="pt-PT" w:eastAsia="pt-PT" w:bidi="pt-PT"/>
        </w:rPr>
        <w:t xml:space="preserve">técnico </w:t>
      </w:r>
      <w:r>
        <w:rPr>
          <w:rStyle w:val="CharStyle3"/>
        </w:rPr>
        <w:t xml:space="preserve">desde que reconhecidamente operou com elementos, dados, documentos, comprovantes fornecidos pela Empresa e que nos responsabilizamos pela </w:t>
      </w:r>
      <w:r>
        <w:rPr>
          <w:rStyle w:val="CharStyle3"/>
          <w:lang w:val="pt-PT" w:eastAsia="pt-PT" w:bidi="pt-PT"/>
        </w:rPr>
        <w:t xml:space="preserve">exatidão, </w:t>
      </w:r>
      <w:r>
        <w:rPr>
          <w:rStyle w:val="CharStyle3"/>
        </w:rPr>
        <w:t>veracidade e idoneidade dos documentos encaminhados.</w:t>
      </w:r>
    </w:p>
    <w:tbl>
      <w:tblPr>
        <w:tblOverlap w:val="never"/>
        <w:jc w:val="center"/>
        <w:tblLayout w:type="fixed"/>
      </w:tblPr>
      <w:tblGrid>
        <w:gridCol w:w="4315"/>
        <w:gridCol w:w="6725"/>
      </w:tblGrid>
      <w:tr>
        <w:trPr>
          <w:trHeight w:val="4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6"/>
                <w:rFonts w:ascii="Arial" w:eastAsia="Arial" w:hAnsi="Arial" w:cs="Arial"/>
              </w:rPr>
              <w:t>INSTITUTO DE CIDADANIA</w:t>
              <w:tab/>
            </w:r>
            <w:r>
              <w:rPr>
                <w:rStyle w:val="CharStyle6"/>
                <w:rFonts w:ascii="Arial" w:eastAsia="Arial" w:hAnsi="Arial" w:cs="Arial"/>
                <w:sz w:val="8"/>
                <w:szCs w:val="8"/>
              </w:rPr>
              <w:t>Assinado de forma digital por INSTITUTO DE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6"/>
                <w:rFonts w:ascii="Arial" w:eastAsia="Arial" w:hAnsi="Arial" w:cs="Arial"/>
                <w:sz w:val="8"/>
                <w:szCs w:val="8"/>
              </w:rPr>
              <w:t>CIDADANIA BOTA FOGO:52373131000118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6"/>
                <w:rFonts w:ascii="Arial" w:eastAsia="Arial" w:hAnsi="Arial" w:cs="Arial"/>
              </w:rPr>
              <w:t xml:space="preserve">BOTA FOGO:52373131000118 </w:t>
            </w:r>
            <w:r>
              <w:rPr>
                <w:rStyle w:val="CharStyle6"/>
                <w:rFonts w:ascii="Arial" w:eastAsia="Arial" w:hAnsi="Arial" w:cs="Arial"/>
                <w:sz w:val="8"/>
                <w:szCs w:val="8"/>
              </w:rPr>
              <w:t>Dados: 2024.05.16 16:36:37 -03'00'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834" w:val="left"/>
              </w:tabs>
              <w:bidi w:val="0"/>
              <w:spacing w:before="0" w:after="0" w:line="240" w:lineRule="auto"/>
              <w:ind w:left="102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6"/>
                <w:rFonts w:ascii="Arial" w:eastAsia="Arial" w:hAnsi="Arial" w:cs="Arial"/>
                <w:sz w:val="15"/>
                <w:szCs w:val="15"/>
              </w:rPr>
              <w:t>IRIS DANTAS</w:t>
              <w:tab/>
            </w:r>
            <w:r>
              <w:rPr>
                <w:rStyle w:val="CharStyle6"/>
                <w:rFonts w:ascii="Arial" w:eastAsia="Arial" w:hAnsi="Arial" w:cs="Arial"/>
                <w:sz w:val="10"/>
                <w:szCs w:val="10"/>
              </w:rPr>
              <w:t>Assinado de forma digital por IRIS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6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6"/>
                <w:rFonts w:ascii="Arial" w:eastAsia="Arial" w:hAnsi="Arial" w:cs="Arial"/>
                <w:sz w:val="10"/>
                <w:szCs w:val="10"/>
              </w:rPr>
              <w:t>DANTAS SANTANA:16032508838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102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6"/>
                <w:rFonts w:ascii="Arial" w:eastAsia="Arial" w:hAnsi="Arial" w:cs="Arial"/>
                <w:sz w:val="15"/>
                <w:szCs w:val="15"/>
              </w:rPr>
              <w:t xml:space="preserve">SANTANA:16032508838 </w:t>
            </w:r>
            <w:r>
              <w:rPr>
                <w:rStyle w:val="CharStyle6"/>
                <w:rFonts w:ascii="Arial" w:eastAsia="Arial" w:hAnsi="Arial" w:cs="Arial"/>
                <w:sz w:val="10"/>
                <w:szCs w:val="10"/>
              </w:rPr>
              <w:t>Dados: 2024.05.16 16:35:43 -03'00'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underscore" w:pos="33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L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U</w:t>
            </w:r>
            <w:r>
              <w:rPr>
                <w:rStyle w:val="CharStyle6"/>
                <w:sz w:val="16"/>
                <w:szCs w:val="16"/>
                <w:vertAlign w:val="superscript"/>
              </w:rPr>
              <w:t>__</w:t>
            </w:r>
            <w:r>
              <w:rPr>
                <w:rStyle w:val="CharStyle6"/>
                <w:sz w:val="16"/>
                <w:szCs w:val="16"/>
              </w:rPr>
              <w:t>C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IA</w:t>
            </w:r>
            <w:r>
              <w:rPr>
                <w:rStyle w:val="CharStyle6"/>
                <w:sz w:val="16"/>
                <w:szCs w:val="16"/>
                <w:vertAlign w:val="superscript"/>
              </w:rPr>
              <w:t>__</w:t>
            </w:r>
            <w:r>
              <w:rPr>
                <w:rStyle w:val="CharStyle6"/>
                <w:sz w:val="16"/>
                <w:szCs w:val="16"/>
              </w:rPr>
              <w:t>N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A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A</w:t>
            </w:r>
            <w:r>
              <w:rPr>
                <w:rStyle w:val="CharStyle6"/>
                <w:sz w:val="16"/>
                <w:szCs w:val="16"/>
                <w:vertAlign w:val="superscript"/>
              </w:rPr>
              <w:t>__</w:t>
            </w:r>
            <w:r>
              <w:rPr>
                <w:rStyle w:val="CharStyle6"/>
                <w:sz w:val="16"/>
                <w:szCs w:val="16"/>
              </w:rPr>
              <w:t>S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S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U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M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P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C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A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O</w:t>
            </w:r>
            <w:r>
              <w:rPr>
                <w:rStyle w:val="CharStyle6"/>
                <w:sz w:val="16"/>
                <w:szCs w:val="16"/>
                <w:vertAlign w:val="superscript"/>
              </w:rPr>
              <w:t>__</w:t>
            </w:r>
            <w:r>
              <w:rPr>
                <w:rStyle w:val="CharStyle6"/>
                <w:sz w:val="16"/>
                <w:szCs w:val="16"/>
              </w:rPr>
              <w:t>C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A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R</w:t>
            </w:r>
            <w:r>
              <w:rPr>
                <w:rStyle w:val="CharStyle6"/>
                <w:sz w:val="16"/>
                <w:szCs w:val="16"/>
                <w:vertAlign w:val="superscript"/>
              </w:rPr>
              <w:t>__</w:t>
            </w:r>
            <w:r>
              <w:rPr>
                <w:rStyle w:val="CharStyle6"/>
                <w:sz w:val="16"/>
                <w:szCs w:val="16"/>
              </w:rPr>
              <w:t>A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C</w:t>
            </w:r>
            <w:r>
              <w:rPr>
                <w:rStyle w:val="CharStyle6"/>
                <w:sz w:val="16"/>
                <w:szCs w:val="16"/>
                <w:vertAlign w:val="superscript"/>
              </w:rPr>
              <w:t>_</w:t>
            </w:r>
            <w:r>
              <w:rPr>
                <w:rStyle w:val="CharStyle6"/>
                <w:sz w:val="16"/>
                <w:szCs w:val="16"/>
              </w:rPr>
              <w:t>A</w:t>
            </w:r>
            <w:r>
              <w:rPr>
                <w:rStyle w:val="CharStyle6"/>
                <w:sz w:val="16"/>
                <w:szCs w:val="16"/>
                <w:vertAlign w:val="superscript"/>
              </w:rPr>
              <w:tab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PRESIDENTE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CPF: 095.366.228-40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underscore" w:pos="4574" w:val="left"/>
              </w:tabs>
              <w:bidi w:val="0"/>
              <w:spacing w:before="0" w:after="20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  <w:vertAlign w:val="subscript"/>
              </w:rPr>
              <w:t>I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R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I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S</w:t>
            </w:r>
            <w:r>
              <w:rPr>
                <w:rStyle w:val="CharStyle6"/>
                <w:sz w:val="16"/>
                <w:szCs w:val="16"/>
              </w:rPr>
              <w:t>__</w:t>
            </w:r>
            <w:r>
              <w:rPr>
                <w:rStyle w:val="CharStyle6"/>
                <w:sz w:val="16"/>
                <w:szCs w:val="16"/>
                <w:vertAlign w:val="subscript"/>
              </w:rPr>
              <w:t>D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A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N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T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A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S</w:t>
            </w:r>
            <w:r>
              <w:rPr>
                <w:rStyle w:val="CharStyle6"/>
                <w:sz w:val="16"/>
                <w:szCs w:val="16"/>
              </w:rPr>
              <w:t>__</w:t>
            </w:r>
            <w:r>
              <w:rPr>
                <w:rStyle w:val="CharStyle6"/>
                <w:sz w:val="16"/>
                <w:szCs w:val="16"/>
                <w:vertAlign w:val="subscript"/>
              </w:rPr>
              <w:t>S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A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N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T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A</w:t>
            </w:r>
            <w:r>
              <w:rPr>
                <w:rStyle w:val="CharStyle6"/>
                <w:sz w:val="16"/>
                <w:szCs w:val="16"/>
              </w:rPr>
              <w:t>_</w:t>
            </w:r>
            <w:r>
              <w:rPr>
                <w:rStyle w:val="CharStyle6"/>
                <w:sz w:val="16"/>
                <w:szCs w:val="16"/>
                <w:vertAlign w:val="subscript"/>
              </w:rPr>
              <w:t>N</w:t>
            </w:r>
            <w:r>
              <w:rPr>
                <w:rStyle w:val="CharStyle6"/>
                <w:sz w:val="16"/>
                <w:szCs w:val="16"/>
              </w:rPr>
              <w:t>__</w:t>
            </w:r>
            <w:r>
              <w:rPr>
                <w:rStyle w:val="CharStyle6"/>
                <w:sz w:val="16"/>
                <w:szCs w:val="16"/>
                <w:vertAlign w:val="subscript"/>
              </w:rPr>
              <w:t>A</w:t>
            </w:r>
            <w:r>
              <w:rPr>
                <w:rStyle w:val="CharStyle6"/>
                <w:sz w:val="16"/>
                <w:szCs w:val="16"/>
              </w:rPr>
              <w:tab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Reg. no CRC - SP sob o No. 1SP246681/O-2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CPF: 160.325.088-38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0" w:right="866" w:bottom="0" w:left="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0" w:name="bookmark0"/>
      <w:r>
        <w:rPr>
          <w:rStyle w:val="CharStyle21"/>
          <w:b/>
          <w:bCs/>
        </w:rPr>
        <w:t>BALANCETE</w:t>
      </w:r>
      <w:bookmarkEnd w:id="0"/>
    </w:p>
    <w:tbl>
      <w:tblPr>
        <w:tblOverlap w:val="never"/>
        <w:jc w:val="center"/>
        <w:tblLayout w:type="fixed"/>
      </w:tblPr>
      <w:tblGrid>
        <w:gridCol w:w="538"/>
        <w:gridCol w:w="1277"/>
        <w:gridCol w:w="4123"/>
        <w:gridCol w:w="1464"/>
        <w:gridCol w:w="1306"/>
        <w:gridCol w:w="1277"/>
        <w:gridCol w:w="1070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6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6"/>
                <w:b/>
                <w:bCs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341.870,37D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5.122.942,64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4.860.218,07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604.594,94D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CIRC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1.01 </w:t>
            </w:r>
            <w:r>
              <w:rPr>
                <w:rStyle w:val="CharStyle6"/>
                <w:color w:val="F0F0F0"/>
                <w:sz w:val="17"/>
                <w:szCs w:val="17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  <w:b/>
                <w:bCs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260.836,03D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5.117.260,81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4.860.218,07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517.878,77D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1.01.01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CAIXA E EQUIVALENTES DE CAIXA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260.802,60D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5.048.819,71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4.860.218,07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449.404,24D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DISP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sz w:val="17"/>
                <w:szCs w:val="17"/>
              </w:rPr>
              <w:t>N</w:t>
            </w:r>
            <w:r>
              <w:rPr>
                <w:rStyle w:val="CharStyle6"/>
                <w:b/>
                <w:bCs/>
              </w:rPr>
              <w:t>1.01.01.01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6"/>
                <w:b/>
                <w:bCs/>
              </w:rPr>
              <w:t>DISPONIVEL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6"/>
                <w:b/>
                <w:bCs/>
              </w:rPr>
              <w:t>0,08D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1.451,92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1.452,00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1.01.01.01.00001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CAIXA </w:t>
            </w:r>
            <w:r>
              <w:rPr>
                <w:rStyle w:val="CharStyle6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6"/>
              </w:rPr>
              <w:t>0,08D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1.451,92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1.452,00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BAN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1.01.01.02</w:t>
            </w:r>
            <w:r>
              <w:rPr>
                <w:rStyle w:val="CharStyle6"/>
                <w:color w:val="F0F0F0"/>
                <w:sz w:val="17"/>
                <w:szCs w:val="17"/>
              </w:rPr>
              <w:t>MOVIME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NTO A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BANCOCONTA MOVIMENTO </w:t>
            </w:r>
            <w:r>
              <w:rPr>
                <w:rStyle w:val="CharStyle6"/>
                <w:b/>
                <w:bCs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147.873,23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147.859,53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13,70D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1.01.01.02.00001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BANCO SICREDI CONTA 19036-0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147.873,23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147.859,53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13,70D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BAN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1.01.01.05</w:t>
            </w:r>
            <w:r>
              <w:rPr>
                <w:rStyle w:val="CharStyle6"/>
                <w:color w:val="F0F0F0"/>
                <w:sz w:val="17"/>
                <w:szCs w:val="17"/>
              </w:rPr>
              <w:t>S MOVI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580" w:right="0" w:hanging="58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MENTO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BANCOS </w:t>
            </w:r>
            <w:r>
              <w:rPr>
                <w:rStyle w:val="CharStyle6"/>
                <w:b/>
                <w:bCs/>
                <w:lang w:val="pt-PT" w:eastAsia="pt-PT" w:bidi="pt-PT"/>
              </w:rPr>
              <w:t>CONTAS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6"/>
                <w:b/>
                <w:bCs/>
                <w:lang w:val="pt-PT" w:eastAsia="pt-PT" w:bidi="pt-PT"/>
              </w:rPr>
              <w:t>MOVIM ENTOCOM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S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</w:rPr>
              <w:t>- ASSIST 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203.390,76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203.390,76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1.01.01.05.00001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BANCO DO BRASIL - ASSIST SOCIAL- C.C 14410-X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203.390,76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</w:rPr>
              <w:t>203.390,76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BAN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1.01.01.06</w:t>
            </w:r>
            <w:r>
              <w:rPr>
                <w:rStyle w:val="CharStyle6"/>
                <w:color w:val="F0F0F0"/>
                <w:sz w:val="17"/>
                <w:szCs w:val="17"/>
              </w:rPr>
              <w:t>S POUP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76" w:val="left"/>
              </w:tabs>
              <w:bidi w:val="0"/>
              <w:spacing w:before="0" w:after="0" w:line="197" w:lineRule="auto"/>
              <w:ind w:left="220" w:right="0" w:hanging="220"/>
              <w:jc w:val="left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AN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 xml:space="preserve">A </w:t>
            </w:r>
            <w:r>
              <w:rPr>
                <w:rStyle w:val="CharStyle6"/>
                <w:color w:val="F0F0F0"/>
                <w:vertAlign w:val="subscript"/>
              </w:rPr>
              <w:t>C</w:t>
            </w:r>
            <w:r>
              <w:rPr>
                <w:rStyle w:val="CharStyle6"/>
                <w:b/>
                <w:bCs/>
              </w:rPr>
              <w:t xml:space="preserve">BANCOS CONTAS POU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PANÇA COMRESTRIÇÃO </w:t>
            </w:r>
            <w:r>
              <w:rPr>
                <w:rStyle w:val="CharStyle6"/>
                <w:b/>
                <w:bCs/>
              </w:rPr>
              <w:t xml:space="preserve">- </w:t>
            </w:r>
            <w:r>
              <w:rPr>
                <w:rStyle w:val="CharStyle6"/>
                <w:color w:val="F0F0F0"/>
                <w:vertAlign w:val="superscript"/>
                <w:lang w:val="pt-PT" w:eastAsia="pt-PT" w:bidi="pt-PT"/>
              </w:rPr>
              <w:t>Ç</w:t>
            </w:r>
            <w:r>
              <w:rPr>
                <w:rStyle w:val="CharStyle6"/>
                <w:color w:val="F0F0F0"/>
                <w:lang w:val="pt-PT" w:eastAsia="pt-PT" w:bidi="pt-PT"/>
              </w:rPr>
              <w:tab/>
            </w:r>
            <w:r>
              <w:rPr>
                <w:rStyle w:val="CharStyle6"/>
                <w:b/>
                <w:bCs/>
              </w:rPr>
              <w:t>ASSIST 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7.899,63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  <w:b/>
                <w:bCs/>
              </w:rPr>
              <w:t>7.899,63D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1.01.01.06.00001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BANCO DO BRASIL - ASSIT. SOCIAL - C.P. 14410-X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7.899,63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7.899,63D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BAN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1.01.01.07 </w:t>
            </w:r>
            <w:r>
              <w:rPr>
                <w:rStyle w:val="CharStyle6"/>
                <w:color w:val="F0F0F0"/>
                <w:sz w:val="17"/>
                <w:szCs w:val="17"/>
              </w:rPr>
              <w:t>APLICA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580" w:right="0" w:hanging="580"/>
              <w:jc w:val="left"/>
            </w:pP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 xml:space="preserve">O </w:t>
            </w:r>
            <w:r>
              <w:rPr>
                <w:rStyle w:val="CharStyle6"/>
                <w:color w:val="F0F0F0"/>
                <w:vertAlign w:val="subscript"/>
              </w:rPr>
              <w:t>C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BAN COS CONTA </w:t>
            </w:r>
            <w:r>
              <w:rPr>
                <w:rStyle w:val="CharStyle6"/>
                <w:b/>
                <w:bCs/>
                <w:lang w:val="pt-PT" w:eastAsia="pt-PT" w:bidi="pt-PT"/>
              </w:rPr>
              <w:t>APLICAÇÃO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S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COMRESTRIÇÃO </w:t>
            </w:r>
            <w:r>
              <w:rPr>
                <w:rStyle w:val="CharStyle6"/>
                <w:b/>
                <w:bCs/>
              </w:rPr>
              <w:t>- ASSIST 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119.268,29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  <w:b/>
                <w:bCs/>
              </w:rPr>
              <w:t>80.676,45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  <w:b/>
                <w:bCs/>
              </w:rPr>
              <w:t>38.591,84D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1.01.01.07.00001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</w:rPr>
              <w:t>BB RENDE FACIL 14410-X - ASSIST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119.268,29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80.676,45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</w:rPr>
              <w:t>38.591,84D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100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1.01.01.08</w:t>
            </w:r>
            <w:r>
              <w:rPr>
                <w:rStyle w:val="CharStyle6"/>
                <w:color w:val="F0F0F0"/>
                <w:vertAlign w:val="subscript"/>
              </w:rPr>
              <w:t>S MOVI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580" w:right="0" w:hanging="58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MENTO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BANCOS </w:t>
            </w:r>
            <w:r>
              <w:rPr>
                <w:rStyle w:val="CharStyle6"/>
                <w:b/>
                <w:bCs/>
                <w:lang w:val="pt-PT" w:eastAsia="pt-PT" w:bidi="pt-PT"/>
              </w:rPr>
              <w:t>CONTAS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MOVIMENTO </w:t>
            </w:r>
            <w:r>
              <w:rPr>
                <w:rStyle w:val="CharStyle6"/>
                <w:b/>
                <w:bCs/>
              </w:rPr>
              <w:t xml:space="preserve">COM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</w:rPr>
              <w:t xml:space="preserve">- </w:t>
            </w:r>
            <w:r>
              <w:rPr>
                <w:rStyle w:val="CharStyle6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187.722,45D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3.003.329,80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3.191.052,25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103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1.01.01.08.00003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BANCO DO BRASIL - </w:t>
            </w:r>
            <w:r>
              <w:rPr>
                <w:rStyle w:val="CharStyle6"/>
                <w:lang w:val="pt-PT" w:eastAsia="pt-PT" w:bidi="pt-PT"/>
              </w:rPr>
              <w:t xml:space="preserve">EDUCAÇÃO </w:t>
            </w:r>
            <w:r>
              <w:rPr>
                <w:rStyle w:val="CharStyle6"/>
              </w:rPr>
              <w:t>C.C.14420-7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187.722,45D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3.003.329,80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</w:rPr>
              <w:t>3.191.052,25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1.01.01.09</w:t>
            </w:r>
            <w:r>
              <w:rPr>
                <w:rStyle w:val="CharStyle6"/>
                <w:color w:val="F0F0F0"/>
                <w:sz w:val="17"/>
                <w:szCs w:val="17"/>
              </w:rPr>
              <w:t>S POUP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580" w:right="0" w:hanging="580"/>
              <w:jc w:val="left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AN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Ç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 xml:space="preserve">A </w:t>
            </w:r>
            <w:r>
              <w:rPr>
                <w:rStyle w:val="CharStyle6"/>
                <w:color w:val="F0F0F0"/>
                <w:vertAlign w:val="subscript"/>
              </w:rPr>
              <w:t>C</w:t>
            </w:r>
            <w:r>
              <w:rPr>
                <w:rStyle w:val="CharStyle6"/>
                <w:b/>
                <w:bCs/>
              </w:rPr>
              <w:t xml:space="preserve">BANCOS CONTAS POU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PANÇA </w:t>
            </w:r>
            <w:r>
              <w:rPr>
                <w:rStyle w:val="CharStyle6"/>
                <w:b/>
                <w:bCs/>
              </w:rPr>
              <w:t xml:space="preserve">COM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</w:rPr>
              <w:t xml:space="preserve">- </w:t>
            </w:r>
            <w:r>
              <w:rPr>
                <w:rStyle w:val="CharStyle6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73.080,07D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200.067,85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  <w:b/>
                <w:bCs/>
              </w:rPr>
              <w:t>41.879,28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231.268,64D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117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1.01.01.09.00001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BANCO DO BRASIL - </w:t>
            </w:r>
            <w:r>
              <w:rPr>
                <w:rStyle w:val="CharStyle6"/>
                <w:lang w:val="pt-PT" w:eastAsia="pt-PT" w:bidi="pt-PT"/>
              </w:rPr>
              <w:t xml:space="preserve">EDUCAÇÃO </w:t>
            </w:r>
            <w:r>
              <w:rPr>
                <w:rStyle w:val="CharStyle6"/>
              </w:rPr>
              <w:t>C.P.14420-7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73.080,07D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200.067,85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41.879,28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</w:rPr>
              <w:t>231.268,64D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BA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132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1.01.01.10 </w:t>
            </w:r>
            <w:r>
              <w:rPr>
                <w:rStyle w:val="CharStyle6"/>
                <w:color w:val="F0F0F0"/>
                <w:sz w:val="17"/>
                <w:szCs w:val="17"/>
              </w:rPr>
              <w:t>APLICA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 xml:space="preserve">O </w:t>
            </w:r>
            <w:r>
              <w:rPr>
                <w:rStyle w:val="CharStyle6"/>
                <w:color w:val="F0F0F0"/>
                <w:vertAlign w:val="subscript"/>
              </w:rPr>
              <w:t>C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BAN COS CONTA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b/>
                <w:bCs/>
              </w:rPr>
              <w:t xml:space="preserve">COM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6"/>
                <w:b/>
                <w:bCs/>
              </w:rPr>
              <w:t>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47" w:val="left"/>
                <w:tab w:pos="1358" w:val="left"/>
                <w:tab w:pos="23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perscript"/>
                <w:lang w:val="pt-PT" w:eastAsia="pt-PT" w:bidi="pt-PT"/>
              </w:rPr>
              <w:t>Ç</w:t>
            </w:r>
            <w:r>
              <w:rPr>
                <w:rStyle w:val="CharStyle6"/>
                <w:color w:val="F0F0F0"/>
                <w:lang w:val="pt-PT" w:eastAsia="pt-PT" w:bidi="pt-PT"/>
              </w:rPr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EDUCAÇÃO</w:t>
              <w:tab/>
            </w:r>
            <w:r>
              <w:rPr>
                <w:rStyle w:val="CharStyle6"/>
                <w:color w:val="F0F0F0"/>
                <w:vertAlign w:val="superscript"/>
                <w:lang w:val="pt-PT" w:eastAsia="pt-PT" w:bidi="pt-PT"/>
              </w:rPr>
              <w:t>Ç</w:t>
              <w:tab/>
              <w:t>Ç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1.365.538,23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1.193.907,80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171.630,43D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134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1.01.01.10.00002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</w:rPr>
              <w:t xml:space="preserve">RENDE FACIL - </w:t>
            </w:r>
            <w:r>
              <w:rPr>
                <w:rStyle w:val="CharStyle6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1.365.538,23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</w:rPr>
              <w:t>1.193.907,80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</w:rPr>
              <w:t>171.630,43D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OU</w:t>
            </w:r>
            <w:r>
              <w:rPr>
                <w:rStyle w:val="CharStyle6"/>
                <w:b/>
                <w:bCs/>
              </w:rPr>
              <w:t>187</w:t>
            </w:r>
            <w:r>
              <w:rPr>
                <w:rStyle w:val="CharStyle6"/>
                <w:color w:val="F0F0F0"/>
                <w:sz w:val="17"/>
                <w:szCs w:val="17"/>
              </w:rPr>
              <w:t>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1.01.02</w:t>
            </w:r>
            <w:r>
              <w:rPr>
                <w:rStyle w:val="CharStyle6"/>
                <w:color w:val="F0F0F0"/>
                <w:sz w:val="17"/>
                <w:szCs w:val="17"/>
              </w:rPr>
              <w:t>DITOS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 xml:space="preserve">OUTROS </w:t>
            </w:r>
            <w:r>
              <w:rPr>
                <w:rStyle w:val="CharStyle6"/>
                <w:b/>
                <w:bCs/>
                <w:lang w:val="pt-PT" w:eastAsia="pt-PT" w:bidi="pt-PT"/>
              </w:rPr>
              <w:t>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  <w:b/>
                <w:bCs/>
              </w:rPr>
              <w:t>33,43D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  <w:b/>
                <w:bCs/>
              </w:rPr>
              <w:t>68.441,10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  <w:b/>
                <w:bCs/>
              </w:rPr>
              <w:t>68.474,53D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1.01.02.07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6"/>
                <w:b/>
                <w:bCs/>
              </w:rPr>
              <w:t>ADIANTAMENTOS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  <w:b/>
                <w:bCs/>
              </w:rPr>
              <w:t>65.386,12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  <w:b/>
                <w:bCs/>
              </w:rPr>
              <w:t>65.386,12D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ADI</w:t>
            </w:r>
            <w:r>
              <w:rPr>
                <w:rStyle w:val="CharStyle6"/>
                <w:sz w:val="17"/>
                <w:szCs w:val="17"/>
                <w:vertAlign w:val="superscript"/>
              </w:rPr>
              <w:t>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1.01.02.07.00003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FÉ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RIAS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 xml:space="preserve">ADIANTAMENTO DE </w:t>
            </w:r>
            <w:r>
              <w:rPr>
                <w:rStyle w:val="CharStyle6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65.386,12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</w:rPr>
              <w:t>65.386,12D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1.01.02.10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6"/>
                <w:b/>
                <w:bCs/>
              </w:rPr>
              <w:t>TRIBUTOS A RECUPERAR/COMPENSAR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  <w:b/>
                <w:bCs/>
              </w:rPr>
              <w:t>33,43D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3.054,98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  <w:b/>
                <w:bCs/>
              </w:rPr>
              <w:t>3.088,41D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>IRR</w:t>
            </w:r>
            <w:r>
              <w:rPr>
                <w:rStyle w:val="CharStyle6"/>
              </w:rPr>
              <w:t>210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/</w:t>
            </w:r>
            <w:r>
              <w:rPr>
                <w:rStyle w:val="CharStyle6"/>
              </w:rPr>
              <w:t xml:space="preserve">1.01.02.10.000 05 </w:t>
            </w:r>
            <w:r>
              <w:rPr>
                <w:rStyle w:val="CharStyle6"/>
                <w:color w:val="F0F0F0"/>
                <w:sz w:val="17"/>
                <w:szCs w:val="17"/>
              </w:rPr>
              <w:t>CU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PERAR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IRRF S/FOLHA A RECUPERAR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6"/>
              </w:rPr>
              <w:t>33,43D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33,43D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211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1.01.02.10.00006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IRRF S/ALUGUEL A RECUPERAR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3.054,98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3.054,98D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ATI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1.02</w:t>
            </w:r>
            <w:r>
              <w:rPr>
                <w:rStyle w:val="CharStyle6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6"/>
                <w:color w:val="F0F0F0"/>
                <w:sz w:val="17"/>
                <w:szCs w:val="17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  <w:b/>
                <w:bCs/>
              </w:rPr>
              <w:t xml:space="preserve">ATIVO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6"/>
                <w:b/>
                <w:bCs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81.034,34D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5.681,83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  <w:b/>
                <w:bCs/>
              </w:rPr>
              <w:t>86.716,17D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1.02.04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IMOBILIZADO DE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81.034,34D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5.681,83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  <w:b/>
                <w:bCs/>
              </w:rPr>
              <w:t>86.716,17D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IM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258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1.02.04.0 1</w:t>
            </w:r>
            <w:r>
              <w:rPr>
                <w:rStyle w:val="CharStyle6"/>
                <w:color w:val="F0F0F0"/>
                <w:sz w:val="17"/>
                <w:szCs w:val="17"/>
              </w:rPr>
              <w:t>ECRETA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RIA DE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IMOBILIZADO SECRETARIA DE </w:t>
            </w:r>
            <w:r>
              <w:rPr>
                <w:rStyle w:val="CharStyle6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81.034,34D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5.681,83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6"/>
                <w:b/>
                <w:bCs/>
              </w:rPr>
              <w:t>86.716,17D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259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1.02.04.01.00001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MAQUINAS E EQUIPAMENTOS TERMO 1724/2022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53.274,97D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3.834,99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</w:rPr>
              <w:t>57.109,96D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>MO</w:t>
            </w:r>
            <w:r>
              <w:rPr>
                <w:rStyle w:val="CharStyle6"/>
              </w:rPr>
              <w:t>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I</w:t>
            </w:r>
            <w:r>
              <w:rPr>
                <w:rStyle w:val="CharStyle6"/>
              </w:rPr>
              <w:t xml:space="preserve">1.02.04.01.00002 </w:t>
            </w:r>
            <w:r>
              <w:rPr>
                <w:rStyle w:val="CharStyle6"/>
                <w:color w:val="F0F0F0"/>
                <w:sz w:val="17"/>
                <w:szCs w:val="17"/>
              </w:rPr>
              <w:t>O 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724/202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MOBILIARIOS TERMO 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27.759,37D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1.846,84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</w:rPr>
              <w:t>29.606,21D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6"/>
                <w:b/>
                <w:bCs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341.870,37C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4.797.973,21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5.060.697,78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604.594,94C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CIR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283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2.01 </w:t>
            </w:r>
            <w:r>
              <w:rPr>
                <w:rStyle w:val="CharStyle6"/>
                <w:color w:val="F0F0F0"/>
                <w:sz w:val="17"/>
                <w:szCs w:val="17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  <w:b/>
                <w:bCs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103.771,59C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4.640.908,77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4.780.141,74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243.004,56C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2.01.01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CONTAS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103.771,59C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2.824.512,29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2.963.745,26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243.004,56C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FO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285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2.01.01.01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6"/>
                <w:b/>
                <w:bCs/>
              </w:rPr>
              <w:t>FORNECEDORES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141.467,19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141.467,19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SODIMAC GUARULHOS CONSTRUDECOR S.A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6.560,54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6.560,54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6"/>
              </w:rPr>
              <w:t>10004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</w:rPr>
              <w:t>2.01.01.01.00005</w:t>
            </w:r>
            <w:r>
              <w:rPr>
                <w:rStyle w:val="CharStyle6"/>
                <w:color w:val="F0F0F0"/>
                <w:sz w:val="17"/>
                <w:szCs w:val="17"/>
              </w:rPr>
              <w:t>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ES LTDA</w:t>
            </w:r>
            <w:r>
              <w:rPr>
                <w:rStyle w:val="CharStyle6"/>
              </w:rPr>
              <w:t>PAPER POINT UTILIDADES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40.117,12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40.117,12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KALUNGA SA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2.415,10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2.415,10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S. </w:t>
            </w:r>
            <w:r>
              <w:rPr>
                <w:rStyle w:val="CharStyle6"/>
                <w:sz w:val="17"/>
                <w:szCs w:val="17"/>
                <w:vertAlign w:val="superscript"/>
              </w:rPr>
              <w:t>1001 5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.</w:t>
            </w:r>
            <w:r>
              <w:rPr>
                <w:rStyle w:val="CharStyle6"/>
              </w:rPr>
              <w:t xml:space="preserve">2.01.01.01.00016 </w:t>
            </w:r>
            <w:r>
              <w:rPr>
                <w:rStyle w:val="CharStyle6"/>
                <w:color w:val="F0F0F0"/>
                <w:vertAlign w:val="subscript"/>
              </w:rPr>
              <w:t>DE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MOVEIS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 xml:space="preserve">S. V. M. COMERCIO DE MOVEISPARA ESCRITORIO E </w:t>
            </w:r>
            <w:r>
              <w:rPr>
                <w:rStyle w:val="CharStyle6"/>
                <w:color w:val="F0F0F0"/>
                <w:vertAlign w:val="subscript"/>
              </w:rPr>
              <w:t xml:space="preserve">IRELI </w:t>
            </w:r>
            <w:r>
              <w:rPr>
                <w:rStyle w:val="CharStyle6"/>
              </w:rPr>
              <w:t>INFORMATICA EIRELI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630,00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630,00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EDU TINTAS EIRELI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2.560,07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2.560,07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E </w:t>
            </w:r>
            <w:r>
              <w:rPr>
                <w:rStyle w:val="CharStyle6"/>
              </w:rPr>
              <w:t>10017</w:t>
            </w:r>
            <w:r>
              <w:rPr>
                <w:rStyle w:val="CharStyle6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2.01.01.01.00018 </w:t>
            </w:r>
            <w:r>
              <w:rPr>
                <w:rStyle w:val="CharStyle6"/>
                <w:color w:val="F0F0F0"/>
                <w:sz w:val="17"/>
                <w:szCs w:val="17"/>
              </w:rPr>
              <w:t>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RCIO LT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ELETRICA TAKEI COMERCIO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289,00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289,00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GABRIELA MUDEH ANNUNCIATO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46.631,74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46.631,74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E </w:t>
            </w:r>
            <w:r>
              <w:rPr>
                <w:rStyle w:val="CharStyle6"/>
              </w:rPr>
              <w:t>10032</w:t>
            </w:r>
            <w:r>
              <w:rPr>
                <w:rStyle w:val="CharStyle6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2.01.01.01.00033 </w:t>
            </w:r>
            <w:r>
              <w:rPr>
                <w:rStyle w:val="CharStyle6"/>
                <w:color w:val="F0F0F0"/>
                <w:sz w:val="17"/>
                <w:szCs w:val="17"/>
              </w:rPr>
              <w:t>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RA LTDA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EAR MIX DISTRIBUIDORA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18.548,48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18.548,48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SUPERGASBRAS ENERGIA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2.799,03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2.799,03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N </w:t>
            </w:r>
            <w:r>
              <w:rPr>
                <w:rStyle w:val="CharStyle6"/>
              </w:rPr>
              <w:t>10039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I</w:t>
            </w:r>
            <w:r>
              <w:rPr>
                <w:rStyle w:val="CharStyle6"/>
              </w:rPr>
              <w:t xml:space="preserve">2.01.01.01.00040 </w:t>
            </w:r>
            <w:r>
              <w:rPr>
                <w:rStyle w:val="CharStyle6"/>
                <w:color w:val="F0F0F0"/>
                <w:sz w:val="17"/>
                <w:szCs w:val="17"/>
              </w:rPr>
              <w:t>VA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EJISTA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NAPOLI COMERCIO VAREJISTA DE PRODUTOS DE LIMPEZA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450,62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450,62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2.01.01.01.00041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ESSENZA COMERCIAL LTDA 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165,24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165,24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>O</w:t>
            </w:r>
            <w:r>
              <w:rPr>
                <w:rStyle w:val="CharStyle6"/>
              </w:rPr>
              <w:t>10041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>2.01.01.01.00042</w:t>
            </w:r>
            <w:r>
              <w:rPr>
                <w:rStyle w:val="CharStyle6"/>
                <w:color w:val="F0F0F0"/>
                <w:sz w:val="17"/>
                <w:szCs w:val="17"/>
              </w:rPr>
              <w:t>CAM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ARNEIR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ODILON ANDRADE CAMARNEIRO ME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2.735,00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2.735,00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MARIA MICHELE RIBEIRO DUARTE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1.216,84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1.216,84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J </w:t>
            </w:r>
            <w:r>
              <w:rPr>
                <w:rStyle w:val="CharStyle6"/>
              </w:rPr>
              <w:t>10044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>2.01.0 1.01.00044</w:t>
            </w:r>
            <w:r>
              <w:rPr>
                <w:rStyle w:val="CharStyle6"/>
                <w:color w:val="F0F0F0"/>
                <w:sz w:val="17"/>
                <w:szCs w:val="17"/>
              </w:rPr>
              <w:t>OD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257" w:val="left"/>
              </w:tabs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rStyle w:val="CharStyle6"/>
                <w:color w:val="F0F0F0"/>
                <w:vertAlign w:val="subscript"/>
              </w:rPr>
              <w:t>TOS E S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JACK TPR - BJM PRODUTOS</w:t>
            </w:r>
            <w:r>
              <w:rPr>
                <w:rStyle w:val="CharStyle6"/>
                <w:color w:val="F0F0F0"/>
                <w:vertAlign w:val="subscript"/>
              </w:rPr>
              <w:t>I</w:t>
            </w:r>
            <w:r>
              <w:rPr>
                <w:rStyle w:val="CharStyle6"/>
              </w:rPr>
              <w:t>E SOLUCOES ESPECIALIZADAS LTDA.</w:t>
              <w:tab/>
            </w:r>
            <w:r>
              <w:rPr>
                <w:rStyle w:val="CharStyle6"/>
                <w:color w:val="F0F0F0"/>
                <w:vertAlign w:val="superscript"/>
              </w:rPr>
              <w:t>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3.739,99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3.739,99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4A COMERCIAL ELETRICA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2.451,86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2.451,86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>E</w:t>
            </w:r>
            <w:r>
              <w:rPr>
                <w:rStyle w:val="CharStyle6"/>
              </w:rPr>
              <w:t>10045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>2.01.01.01.0 0046</w:t>
            </w:r>
            <w:r>
              <w:rPr>
                <w:rStyle w:val="CharStyle6"/>
                <w:color w:val="F0F0F0"/>
                <w:sz w:val="17"/>
                <w:szCs w:val="17"/>
              </w:rPr>
              <w:t>UST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RIA E CO</w:t>
            </w:r>
            <w:r>
              <w:rPr>
                <w:rStyle w:val="CharStyle6"/>
              </w:rPr>
              <w:t>ELETROFERRO INDUSTRIA E COMERCIO - EIRELI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239,20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239,20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2.01.01.01.00048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6"/>
              </w:rPr>
              <w:t>COMERCIAL W. F. - COMERCIO E CONFECCAO DE ROUPAS PROFISSIONAIS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1.275,00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1.275,00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L </w:t>
            </w:r>
            <w:r>
              <w:rPr>
                <w:rStyle w:val="CharStyle6"/>
              </w:rPr>
              <w:t>10048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>2.01.01.01.00049</w:t>
            </w:r>
            <w:r>
              <w:rPr>
                <w:rStyle w:val="CharStyle6"/>
                <w:color w:val="F0F0F0"/>
                <w:sz w:val="17"/>
                <w:szCs w:val="17"/>
              </w:rPr>
              <w:t>RTE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FATOS M</w:t>
            </w:r>
            <w:r>
              <w:rPr>
                <w:rStyle w:val="CharStyle6"/>
              </w:rPr>
              <w:t>LR COMERCIO DE ARTEFATOS METALICOS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460,00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460,00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HCA IMPORTS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157,98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157,98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R </w:t>
            </w:r>
            <w:r>
              <w:rPr>
                <w:rStyle w:val="CharStyle6"/>
              </w:rPr>
              <w:t>10050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2.01.01.01.00051 </w:t>
            </w:r>
            <w:r>
              <w:rPr>
                <w:rStyle w:val="CharStyle6"/>
                <w:color w:val="F0F0F0"/>
                <w:sz w:val="17"/>
                <w:szCs w:val="17"/>
              </w:rPr>
              <w:t>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ROCHA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RONALDO FERNANDES ROCHA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700,00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700,00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FENIX COMERCIAL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4.406,53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4.406,53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6"/>
              </w:rPr>
              <w:t>10052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2.01.01.01.00053 </w:t>
            </w:r>
            <w:r>
              <w:rPr>
                <w:rStyle w:val="CharStyle6"/>
                <w:color w:val="F0F0F0"/>
                <w:sz w:val="17"/>
                <w:szCs w:val="17"/>
              </w:rPr>
              <w:t>IVE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IRA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ALINE GRAZIELA OLIVEIRA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JAEL COMERCIAL DISTRIBUIDORA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680,00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680,00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6"/>
              </w:rPr>
              <w:t>10054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PONTO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105,00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105,00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SUPERGASBRAS ENERGIA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961,63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961,63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6"/>
              </w:rPr>
              <w:t>10056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  <w:lang w:val="pt-PT" w:eastAsia="pt-PT" w:bidi="pt-PT"/>
              </w:rPr>
              <w:t>ATACADÃO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295,97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295,97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6"/>
              </w:rPr>
              <w:t>10057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2.01.01.01.00058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ITO-BEL MATERIAIS PARA CONSTRUCAO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205,00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205,00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>W</w:t>
            </w:r>
            <w:r>
              <w:rPr>
                <w:rStyle w:val="CharStyle6"/>
              </w:rPr>
              <w:t>10058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2.01.01.01.00059</w:t>
            </w:r>
            <w:r>
              <w:rPr>
                <w:rStyle w:val="CharStyle6"/>
                <w:color w:val="F0F0F0"/>
                <w:vertAlign w:val="subscript"/>
              </w:rPr>
              <w:t>DOS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DO BRA</w:t>
            </w:r>
            <w:r>
              <w:rPr>
                <w:rStyle w:val="CharStyle6"/>
              </w:rPr>
              <w:t>WMB SUPERMERCADOS DO BRASIL LTDA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470,25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470,25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2" w:name="bookmark2"/>
      <w:r>
        <w:rPr>
          <w:rStyle w:val="CharStyle21"/>
          <w:b/>
          <w:bCs/>
        </w:rPr>
        <w:t>BALANCETE</w:t>
      </w:r>
      <w:bookmarkEnd w:id="2"/>
    </w:p>
    <w:tbl>
      <w:tblPr>
        <w:tblOverlap w:val="never"/>
        <w:jc w:val="center"/>
        <w:tblLayout w:type="fixed"/>
      </w:tblPr>
      <w:tblGrid>
        <w:gridCol w:w="1814"/>
        <w:gridCol w:w="4066"/>
        <w:gridCol w:w="1526"/>
        <w:gridCol w:w="1306"/>
        <w:gridCol w:w="1277"/>
        <w:gridCol w:w="1066"/>
      </w:tblGrid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6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286</w:t>
              <w:tab/>
              <w:t>2.01.01.02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</w:rPr>
              <w:t xml:space="preserve">PRESTADORES DE </w:t>
            </w:r>
            <w:r>
              <w:rPr>
                <w:rStyle w:val="CharStyle6"/>
                <w:b/>
                <w:bCs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104.427,83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104.427,83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B </w:t>
            </w:r>
            <w:r>
              <w:rPr>
                <w:rStyle w:val="CharStyle6"/>
              </w:rPr>
              <w:t>20001</w:t>
            </w:r>
            <w:r>
              <w:rPr>
                <w:rStyle w:val="CharStyle6"/>
                <w:color w:val="F0F0F0"/>
                <w:sz w:val="17"/>
                <w:szCs w:val="17"/>
              </w:rPr>
              <w:t>N</w:t>
            </w:r>
            <w:r>
              <w:rPr>
                <w:rStyle w:val="CharStyle6"/>
              </w:rPr>
              <w:t xml:space="preserve">2.01.01.02.00003 </w:t>
            </w:r>
            <w:r>
              <w:rPr>
                <w:rStyle w:val="CharStyle6"/>
                <w:color w:val="F0F0F0"/>
                <w:sz w:val="17"/>
                <w:szCs w:val="17"/>
              </w:rPr>
              <w:t>DE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ENGENH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BANTIN I SERVICOS DE ENGENHARIA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5.650,00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5.650,00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20002</w:t>
              <w:tab/>
              <w:t>2.01.01.02.00004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SODEXO PASS DO BRASIL - </w:t>
            </w:r>
            <w:r>
              <w:rPr>
                <w:rStyle w:val="CharStyle6"/>
                <w:lang w:val="pt-PT" w:eastAsia="pt-PT" w:bidi="pt-PT"/>
              </w:rPr>
              <w:t>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46.541,20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46.541,20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6"/>
              </w:rPr>
              <w:t>20003</w:t>
              <w:tab/>
              <w:t>2.01.01.02.00005</w:t>
            </w:r>
            <w:r>
              <w:rPr>
                <w:rStyle w:val="CharStyle6"/>
                <w:color w:val="F0F0F0"/>
                <w:sz w:val="17"/>
                <w:szCs w:val="17"/>
              </w:rPr>
              <w:t>TRO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LE DE P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GUARU</w:t>
            </w:r>
            <w:r>
              <w:rPr>
                <w:rStyle w:val="CharStyle6"/>
                <w:color w:val="F0F0F0"/>
                <w:vertAlign w:val="subscript"/>
              </w:rPr>
              <w:t>S</w:t>
            </w:r>
            <w:r>
              <w:rPr>
                <w:rStyle w:val="CharStyle6"/>
              </w:rPr>
              <w:t>CLEAN CONTROLE DE PRAGAS URBANAS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3.523,00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3.523,00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20004</w:t>
              <w:tab/>
              <w:t>2.01.01.02.00006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GUARULHOS TELECOMUNICACOES LTDATe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464,76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464,76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 </w:t>
            </w:r>
            <w:r>
              <w:rPr>
                <w:rStyle w:val="CharStyle6"/>
              </w:rPr>
              <w:t>20009</w:t>
              <w:tab/>
              <w:t xml:space="preserve">2.01.01.02.00011 </w:t>
            </w:r>
            <w:r>
              <w:rPr>
                <w:rStyle w:val="CharStyle6"/>
                <w:color w:val="F0F0F0"/>
                <w:sz w:val="17"/>
                <w:szCs w:val="17"/>
              </w:rPr>
              <w:t>S 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ANTOS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CELSO MENEZES DOS SANTOS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160,00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160,00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20010</w:t>
              <w:tab/>
              <w:t>2.01.01.02.00012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ARP </w:t>
            </w:r>
            <w:r>
              <w:rPr>
                <w:rStyle w:val="CharStyle6"/>
                <w:lang w:val="pt-PT" w:eastAsia="pt-PT" w:bidi="pt-PT"/>
              </w:rPr>
              <w:t xml:space="preserve">CONSTRUÇÃO </w:t>
            </w:r>
            <w:r>
              <w:rPr>
                <w:rStyle w:val="CharStyle6"/>
              </w:rPr>
              <w:t>E REFORMA EIRELI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15.478,38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15.478,38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T </w:t>
            </w:r>
            <w:r>
              <w:rPr>
                <w:rStyle w:val="CharStyle6"/>
              </w:rPr>
              <w:t>20011</w:t>
              <w:tab/>
              <w:t xml:space="preserve">2.01.01.02.00013 </w:t>
            </w:r>
            <w:r>
              <w:rPr>
                <w:rStyle w:val="CharStyle6"/>
                <w:color w:val="F0F0F0"/>
                <w:sz w:val="17"/>
                <w:szCs w:val="17"/>
              </w:rPr>
              <w:t>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INFORMA</w:t>
            </w:r>
            <w:r>
              <w:rPr>
                <w:rStyle w:val="CharStyle6"/>
              </w:rPr>
              <w:t xml:space="preserve">TAID TECNOLOGIA DA </w:t>
            </w:r>
            <w:r>
              <w:rPr>
                <w:rStyle w:val="CharStyle6"/>
                <w:lang w:val="pt-PT" w:eastAsia="pt-PT" w:bidi="pt-PT"/>
              </w:rPr>
              <w:t xml:space="preserve">INFORMAÇÃO </w:t>
            </w:r>
            <w:r>
              <w:rPr>
                <w:rStyle w:val="CharStyle6"/>
              </w:rPr>
              <w:t>LTDA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4.219,39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4.219,39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20012</w:t>
              <w:tab/>
              <w:t>2.01.01.02.00014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ANTONIO CARLOS DA SILVA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1.230,00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1.230,00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6"/>
              </w:rPr>
              <w:t>20013</w:t>
            </w:r>
            <w:r>
              <w:rPr>
                <w:rStyle w:val="CharStyle6"/>
                <w:color w:val="F0F0F0"/>
                <w:sz w:val="17"/>
                <w:szCs w:val="17"/>
              </w:rPr>
              <w:t xml:space="preserve">E </w:t>
            </w:r>
            <w:r>
              <w:rPr>
                <w:rStyle w:val="CharStyle6"/>
              </w:rPr>
              <w:t>2.01.01.02.00015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GISELE MOREIRA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20014</w:t>
              <w:tab/>
              <w:t>2.01.01.02.00016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CHAVEIRO AVENIDA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</w:rPr>
              <w:t>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6"/>
              </w:rPr>
              <w:t>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A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20015</w:t>
              <w:tab/>
              <w:t>2.01.01.02.00017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ALMIR ORLANDO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215,10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215,10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20016</w:t>
              <w:tab/>
              <w:t>2.01.01.02.00018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both"/>
            </w:pPr>
            <w:r>
              <w:rPr>
                <w:rStyle w:val="CharStyle6"/>
              </w:rPr>
              <w:t>HIPERCHAMA COMERCIO DE EQUIPAMENTOS CONTRA INCENDIO EIRELI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155,00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155,00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6"/>
              </w:rPr>
              <w:t>20017</w:t>
              <w:tab/>
              <w:t>2.01.01.02.00019</w:t>
            </w:r>
            <w:r>
              <w:rPr>
                <w:rStyle w:val="CharStyle6"/>
                <w:color w:val="F0F0F0"/>
                <w:sz w:val="17"/>
                <w:szCs w:val="17"/>
              </w:rPr>
              <w:t>TRO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LE DE P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GUARU</w:t>
            </w:r>
            <w:r>
              <w:rPr>
                <w:rStyle w:val="CharStyle6"/>
                <w:color w:val="F0F0F0"/>
                <w:vertAlign w:val="subscript"/>
              </w:rPr>
              <w:t>S</w:t>
            </w:r>
            <w:r>
              <w:rPr>
                <w:rStyle w:val="CharStyle6"/>
              </w:rPr>
              <w:t>CLEAN CONTROLE DE PRAGAS URBANAS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356,00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356,00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20018</w:t>
              <w:tab/>
              <w:t>2.01.01.02.00020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C &amp; D SERVICOS E COMERCIO EIRELI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23.856,00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23.856,00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VI</w:t>
            </w:r>
            <w:r>
              <w:rPr>
                <w:rStyle w:val="CharStyle6"/>
              </w:rPr>
              <w:t>20019</w:t>
              <w:tab/>
              <w:t xml:space="preserve">2.01.01.02.00021 </w:t>
            </w:r>
            <w:r>
              <w:rPr>
                <w:rStyle w:val="CharStyle6"/>
                <w:color w:val="F0F0F0"/>
                <w:vertAlign w:val="subscript"/>
              </w:rPr>
              <w:t>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E SOLU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VIDAS REAIS CENTRODE SOLUCOESADMINISTRATIVAS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1.989,00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1.989,00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</w:rPr>
              <w:t>20020</w:t>
              <w:tab/>
              <w:t>2.01.01.02.00022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TECH HARDWARE INFORMATICA E CFTV EIRELI EPP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440,00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440,00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OB </w:t>
            </w:r>
            <w:r>
              <w:rPr>
                <w:rStyle w:val="CharStyle6"/>
                <w:b/>
                <w:bCs/>
              </w:rPr>
              <w:t>288</w:t>
              <w:tab/>
              <w:t>2.01.01.03</w:t>
            </w:r>
            <w:r>
              <w:rPr>
                <w:rStyle w:val="CharStyle6"/>
                <w:color w:val="F0F0F0"/>
                <w:sz w:val="17"/>
                <w:szCs w:val="17"/>
              </w:rPr>
              <w:t>OM FUN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CION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Á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R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OBRIGAÇÕES COMFUNCIONÁRIOS </w:t>
            </w:r>
            <w:r>
              <w:rPr>
                <w:rStyle w:val="CharStyle6"/>
                <w:b/>
                <w:bCs/>
              </w:rPr>
              <w:t>(conta universal)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6"/>
                <w:b/>
                <w:bCs/>
              </w:rPr>
              <w:t>61.723,06C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1.944.422,17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1.959.569,29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76.870,18C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291</w:t>
              <w:tab/>
              <w:t>2.01.01.03.00003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 xml:space="preserve">SALÁRIOS </w:t>
            </w:r>
            <w:r>
              <w:rPr>
                <w:rStyle w:val="CharStyle6"/>
              </w:rPr>
              <w:t>E ORDENADOS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933.566,27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933.566,27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sz w:val="17"/>
                <w:szCs w:val="17"/>
              </w:rPr>
              <w:t>SAL</w:t>
            </w:r>
            <w:r>
              <w:rPr>
                <w:rStyle w:val="CharStyle6"/>
              </w:rPr>
              <w:t xml:space="preserve">292 </w:t>
            </w:r>
            <w:r>
              <w:rPr>
                <w:rStyle w:val="CharStyle6"/>
                <w:color w:val="F0F0F0"/>
                <w:sz w:val="17"/>
                <w:szCs w:val="17"/>
              </w:rPr>
              <w:t>I</w:t>
            </w:r>
            <w:r>
              <w:rPr>
                <w:rStyle w:val="CharStyle6"/>
              </w:rPr>
              <w:t>2.01.01.03.00004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 xml:space="preserve">SALÁRIOS </w:t>
            </w:r>
            <w:r>
              <w:rPr>
                <w:rStyle w:val="CharStyle6"/>
              </w:rPr>
              <w:t>A PAGAR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6"/>
              </w:rPr>
              <w:t>54.179,88C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795.102,63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808.226,35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67.303,60C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293</w:t>
              <w:tab/>
              <w:t>2.01.01.03.00005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12.279,29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12.279,29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13º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294</w:t>
              <w:tab/>
              <w:t>2.01.01.03.00006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13º </w:t>
            </w:r>
            <w:r>
              <w:rPr>
                <w:rStyle w:val="CharStyle6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103.045,98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103.045,98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296</w:t>
              <w:tab/>
              <w:t>2.01.01.03.00008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VALE TRANSPORTE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5.205,83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5.205,83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INS</w:t>
            </w:r>
            <w:r>
              <w:rPr>
                <w:rStyle w:val="CharStyle6"/>
              </w:rPr>
              <w:t>308</w:t>
              <w:tab/>
              <w:t>2.01.01.03.00020</w:t>
            </w:r>
            <w:r>
              <w:rPr>
                <w:rStyle w:val="CharStyle6"/>
                <w:color w:val="F0F0F0"/>
                <w:vertAlign w:val="subscript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INSS RETIDO FONTE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6"/>
              </w:rPr>
              <w:t>5.266,93C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72.465,51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73.661,60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6.463,02C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</w:rPr>
              <w:t>309</w:t>
              <w:tab/>
              <w:t>2.01.01.03.00021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IRRF SOB FOLHA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6"/>
              </w:rPr>
              <w:t>1.681,71C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9.263,96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9.032,42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1.450,17C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6"/>
              </w:rPr>
              <w:t>325</w:t>
              <w:tab/>
              <w:t xml:space="preserve">2.01.01.03.00037 </w:t>
            </w:r>
            <w:r>
              <w:rPr>
                <w:rStyle w:val="CharStyle6"/>
                <w:color w:val="F0F0F0"/>
                <w:sz w:val="17"/>
                <w:szCs w:val="17"/>
              </w:rPr>
              <w:t>IST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ENCIAL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lang w:val="pt-PT" w:eastAsia="pt-PT" w:bidi="pt-PT"/>
              </w:rPr>
              <w:t xml:space="preserve">CONTRIBUIÇÃO </w:t>
            </w:r>
            <w:r>
              <w:rPr>
                <w:rStyle w:val="CharStyle6"/>
              </w:rPr>
              <w:t>ASSISTENCIAL FUNC A RECOLHER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6"/>
              </w:rPr>
              <w:t>594,54C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5.282,20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6.251,05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1.563,39C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327</w:t>
              <w:tab/>
              <w:t>2.01.01.03.00039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MENSALIDADE ASSOCIATIVA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270,00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90,00C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ASS</w:t>
            </w:r>
            <w:r>
              <w:rPr>
                <w:rStyle w:val="CharStyle6"/>
              </w:rPr>
              <w:t>329</w:t>
            </w:r>
            <w:r>
              <w:rPr>
                <w:rStyle w:val="CharStyle6"/>
                <w:color w:val="F0F0F0"/>
                <w:sz w:val="17"/>
                <w:szCs w:val="17"/>
              </w:rPr>
              <w:t>T</w:t>
            </w:r>
            <w:r>
              <w:rPr>
                <w:rStyle w:val="CharStyle6"/>
              </w:rPr>
              <w:t xml:space="preserve">2.01.01.03.00041 </w:t>
            </w:r>
            <w:r>
              <w:rPr>
                <w:rStyle w:val="CharStyle6"/>
                <w:color w:val="F0F0F0"/>
                <w:sz w:val="17"/>
                <w:szCs w:val="17"/>
              </w:rPr>
              <w:t>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L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Ó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GICA</w:t>
            </w:r>
            <w:r>
              <w:rPr>
                <w:rStyle w:val="CharStyle6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6"/>
                <w:lang w:val="pt-PT" w:eastAsia="pt-PT" w:bidi="pt-PT"/>
              </w:rPr>
              <w:t>ASSISTÊNCIA ODONTOLÓGICA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3.384,24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3.384,24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333</w:t>
              <w:tab/>
              <w:t>2.01.01.03.00045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>HOMOLOGAÇÃO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</w:rPr>
              <w:t>30,00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6"/>
              </w:rPr>
              <w:t>30,00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BE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334</w:t>
            </w:r>
            <w:r>
              <w:rPr>
                <w:rStyle w:val="CharStyle6"/>
                <w:color w:val="F0F0F0"/>
                <w:vertAlign w:val="subscript"/>
              </w:rPr>
              <w:t>S</w:t>
            </w:r>
            <w:r>
              <w:rPr>
                <w:rStyle w:val="CharStyle6"/>
              </w:rPr>
              <w:t>2.01.01.03.00046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BEM ESTAR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4.616,26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4.616,26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346</w:t>
              <w:tab/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6"/>
                <w:b/>
                <w:bCs/>
              </w:rPr>
              <w:t>27.594,41C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300.989,00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306.512,02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33.117,43C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INS</w:t>
            </w:r>
            <w:r>
              <w:rPr>
                <w:rStyle w:val="CharStyle6"/>
              </w:rPr>
              <w:t>347</w:t>
              <w:tab/>
              <w:t>2.01.01.04.00001</w:t>
            </w:r>
            <w:r>
              <w:rPr>
                <w:rStyle w:val="CharStyle6"/>
                <w:color w:val="F0F0F0"/>
                <w:sz w:val="17"/>
                <w:szCs w:val="17"/>
              </w:rPr>
              <w:t>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INSS PARTE EMPRESA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6"/>
              </w:rPr>
              <w:t>16.213,92C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227.274,72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229.493,41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18.432,61C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348</w:t>
              <w:tab/>
              <w:t>2.01.01.04.00002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6"/>
              </w:rPr>
              <w:t>10.685,33C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65.455,97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68.355,05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13.584,41C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PIS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349</w:t>
              <w:tab/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6"/>
              </w:rPr>
              <w:t>695,16C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8.258,31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8.663,56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1.100,41C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359</w:t>
              <w:tab/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6"/>
                <w:b/>
                <w:bCs/>
              </w:rPr>
              <w:t>14.454,12C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132.619,95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251.221,84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133.056,01C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6"/>
              </w:rPr>
              <w:t xml:space="preserve">360 </w:t>
            </w: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</w:rPr>
              <w:t>2.01.01.07 .00001</w:t>
            </w:r>
            <w:r>
              <w:rPr>
                <w:rStyle w:val="CharStyle6"/>
                <w:color w:val="F0F0F0"/>
                <w:sz w:val="17"/>
                <w:szCs w:val="17"/>
              </w:rPr>
              <w:t>AS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 xml:space="preserve">PROVISÃO </w:t>
            </w:r>
            <w:r>
              <w:rPr>
                <w:rStyle w:val="CharStyle6"/>
              </w:rPr>
              <w:t xml:space="preserve">DE </w:t>
            </w:r>
            <w:r>
              <w:rPr>
                <w:rStyle w:val="CharStyle6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6"/>
              </w:rPr>
              <w:t>5.857,18C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16.504,36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112.051,91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101.404,73C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361</w:t>
              <w:tab/>
              <w:t>2.01.01.07.00002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 xml:space="preserve">PROVISÃO </w:t>
            </w:r>
            <w:r>
              <w:rPr>
                <w:rStyle w:val="CharStyle6"/>
              </w:rPr>
              <w:t xml:space="preserve">DE 13º </w:t>
            </w:r>
            <w:r>
              <w:rPr>
                <w:rStyle w:val="CharStyle6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103.045,98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103.045,98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6"/>
              </w:rPr>
              <w:t>362</w:t>
            </w: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</w:rPr>
              <w:t xml:space="preserve">2.01.01.07 .00003 </w:t>
            </w:r>
            <w:r>
              <w:rPr>
                <w:rStyle w:val="CharStyle6"/>
                <w:color w:val="F0F0F0"/>
                <w:sz w:val="17"/>
                <w:szCs w:val="17"/>
              </w:rPr>
              <w:t>RE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SCIS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Ó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RI</w:t>
            </w:r>
            <w:r>
              <w:rPr>
                <w:rStyle w:val="CharStyle6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6"/>
                <w:lang w:val="pt-PT" w:eastAsia="pt-PT" w:bidi="pt-PT"/>
              </w:rPr>
              <w:t xml:space="preserve">PROVISÃO </w:t>
            </w:r>
            <w:r>
              <w:rPr>
                <w:rStyle w:val="CharStyle6"/>
              </w:rPr>
              <w:t xml:space="preserve">DE FGTS </w:t>
            </w:r>
            <w:r>
              <w:rPr>
                <w:rStyle w:val="CharStyle6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6"/>
              </w:rPr>
              <w:t>8.596,94C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13.069,61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36.123,95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31.651,28C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363</w:t>
              <w:tab/>
              <w:t>2.01.01.08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6"/>
                <w:b/>
                <w:bCs/>
              </w:rPr>
              <w:t>NA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  <w:b/>
                <w:bCs/>
              </w:rPr>
              <w:t>24.880,28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  <w:b/>
                <w:bCs/>
              </w:rPr>
              <w:t>24.880,28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ISS </w:t>
            </w:r>
            <w:r>
              <w:rPr>
                <w:rStyle w:val="CharStyle6"/>
              </w:rPr>
              <w:t>366</w:t>
              <w:tab/>
              <w:t xml:space="preserve">2.01.01.08.00003 </w:t>
            </w:r>
            <w:r>
              <w:rPr>
                <w:rStyle w:val="CharStyle6"/>
                <w:color w:val="F0F0F0"/>
                <w:sz w:val="17"/>
                <w:szCs w:val="17"/>
              </w:rPr>
              <w:t>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PJ A REC</w:t>
            </w:r>
            <w:r>
              <w:rPr>
                <w:rStyle w:val="CharStyle6"/>
              </w:rPr>
              <w:t>ISS RETIDO NA FONTE PJ A RECOLHER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994,00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994,00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368</w:t>
              <w:tab/>
              <w:t>2.01.01.08.00005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IRRF RETIDO S/ ALUGUEL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23.886,28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23.886,28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OU</w:t>
            </w:r>
            <w:r>
              <w:rPr>
                <w:rStyle w:val="CharStyle6"/>
                <w:b/>
                <w:bCs/>
              </w:rPr>
              <w:t>372</w:t>
            </w:r>
            <w:r>
              <w:rPr>
                <w:rStyle w:val="CharStyle6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6"/>
                <w:b/>
                <w:bCs/>
                <w:lang w:val="pt-PT" w:eastAsia="pt-PT" w:bidi="pt-PT"/>
              </w:rPr>
              <w:t>2.01.01.10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RIBUT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OUTRAS </w:t>
            </w:r>
            <w:r>
              <w:rPr>
                <w:rStyle w:val="CharStyle6"/>
                <w:b/>
                <w:bCs/>
                <w:lang w:val="pt-PT" w:eastAsia="pt-PT" w:bidi="pt-PT"/>
              </w:rPr>
              <w:t>OBRIGAÇÕES TRIBUTÁRIAS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1.130,74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1.130,74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373</w:t>
              <w:tab/>
              <w:t>2.01.01.10.00001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IPTU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695,84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695,84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TLI </w:t>
            </w:r>
            <w:r>
              <w:rPr>
                <w:rStyle w:val="CharStyle6"/>
              </w:rPr>
              <w:t>374</w:t>
              <w:tab/>
              <w:t>2.01.01.10.00002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TLIF / TFP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434,90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434,90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377</w:t>
              <w:tab/>
              <w:t>2.01.01.11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6"/>
                <w:b/>
                <w:bCs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172.005,46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172.005,46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6"/>
              </w:rPr>
              <w:t>378</w:t>
              <w:tab/>
              <w:t>2.01.01.11.00001</w:t>
            </w:r>
            <w:r>
              <w:rPr>
                <w:rStyle w:val="CharStyle6"/>
                <w:color w:val="F0F0F0"/>
                <w:sz w:val="17"/>
                <w:szCs w:val="17"/>
              </w:rPr>
              <w:t>IA 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L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É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TRICA</w:t>
            </w:r>
            <w:r>
              <w:rPr>
                <w:rStyle w:val="CharStyle6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6"/>
              </w:rPr>
              <w:t xml:space="preserve">CONTAS DE ENERGIA </w:t>
            </w:r>
            <w:r>
              <w:rPr>
                <w:rStyle w:val="CharStyle6"/>
                <w:lang w:val="pt-PT" w:eastAsia="pt-PT" w:bidi="pt-PT"/>
              </w:rPr>
              <w:t xml:space="preserve">ELÉTRICA </w:t>
            </w:r>
            <w:r>
              <w:rPr>
                <w:rStyle w:val="CharStyle6"/>
              </w:rPr>
              <w:t>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6.293,48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6.293,48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379</w:t>
              <w:tab/>
              <w:t>2.01.01.11.00002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CONTAS DE </w:t>
            </w:r>
            <w:r>
              <w:rPr>
                <w:rStyle w:val="CharStyle6"/>
                <w:lang w:val="pt-PT" w:eastAsia="pt-PT" w:bidi="pt-PT"/>
              </w:rPr>
              <w:t xml:space="preserve">ÁGUA </w:t>
            </w:r>
            <w:r>
              <w:rPr>
                <w:rStyle w:val="CharStyle6"/>
              </w:rPr>
              <w:t>E ESGOTO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31.591,95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31.591,95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6"/>
              </w:rPr>
              <w:t>382</w:t>
              <w:tab/>
              <w:t xml:space="preserve">2.01.01.11.00005 </w:t>
            </w:r>
            <w:r>
              <w:rPr>
                <w:rStyle w:val="CharStyle6"/>
                <w:color w:val="F0F0F0"/>
                <w:sz w:val="17"/>
                <w:szCs w:val="17"/>
              </w:rPr>
              <w:t>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A PAGAR</w:t>
            </w:r>
            <w:r>
              <w:rPr>
                <w:rStyle w:val="CharStyle6"/>
              </w:rPr>
              <w:t>CONTAS DE INTERNET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3.459,03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3.459,03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383</w:t>
              <w:tab/>
              <w:t>2.01.01.11.00006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ALUGUEL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93.060,00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93.060,00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HO </w:t>
            </w:r>
            <w:r>
              <w:rPr>
                <w:rStyle w:val="CharStyle6"/>
              </w:rPr>
              <w:t>384</w:t>
            </w:r>
            <w:r>
              <w:rPr>
                <w:rStyle w:val="CharStyle6"/>
                <w:color w:val="F0F0F0"/>
                <w:sz w:val="17"/>
                <w:szCs w:val="17"/>
              </w:rPr>
              <w:t>R</w:t>
            </w:r>
            <w:r>
              <w:rPr>
                <w:rStyle w:val="CharStyle6"/>
              </w:rPr>
              <w:t xml:space="preserve">2.01.01.11.00007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ÁB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EIS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  <w:lang w:val="pt-PT" w:eastAsia="pt-PT" w:bidi="pt-PT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37.601,00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37.601,00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388</w:t>
              <w:tab/>
              <w:t>2.01.01.12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6"/>
                <w:b/>
                <w:bCs/>
              </w:rPr>
              <w:t xml:space="preserve">COM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INSTITUIÇÕES </w:t>
            </w:r>
            <w:r>
              <w:rPr>
                <w:rStyle w:val="CharStyle6"/>
                <w:b/>
                <w:bCs/>
              </w:rPr>
              <w:t>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2.569,67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2.530,61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39,06D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TA </w:t>
            </w:r>
            <w:r>
              <w:rPr>
                <w:rStyle w:val="CharStyle6"/>
              </w:rPr>
              <w:t>389</w:t>
            </w:r>
            <w:r>
              <w:rPr>
                <w:rStyle w:val="CharStyle6"/>
                <w:color w:val="F0F0F0"/>
                <w:sz w:val="17"/>
                <w:szCs w:val="17"/>
              </w:rPr>
              <w:t>A</w:t>
            </w:r>
            <w:r>
              <w:rPr>
                <w:rStyle w:val="CharStyle6"/>
              </w:rPr>
              <w:t>2.01.01.12.00001</w:t>
            </w: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TARIFAS </w:t>
            </w:r>
            <w:r>
              <w:rPr>
                <w:rStyle w:val="CharStyle6"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1.775,26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1.775,26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3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390</w:t>
              <w:tab/>
              <w:t>2.01.01.12.00002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IOF </w:t>
            </w:r>
            <w:r>
              <w:rPr>
                <w:rStyle w:val="CharStyle6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</w:rPr>
              <w:t>26,14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6"/>
              </w:rPr>
              <w:t>71,25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45,11C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IR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391</w:t>
              <w:tab/>
              <w:t xml:space="preserve">2.01 .01.12.00003 </w:t>
            </w:r>
            <w:r>
              <w:rPr>
                <w:rStyle w:val="CharStyle6"/>
                <w:color w:val="F0F0F0"/>
                <w:vertAlign w:val="subscript"/>
              </w:rPr>
              <w:t>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IR SOBRE </w:t>
            </w:r>
            <w:r>
              <w:rPr>
                <w:rStyle w:val="CharStyle6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768,27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684,10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84,17D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415</w:t>
              <w:tab/>
              <w:t>2.01.03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RECURSOS DE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1.816.396,48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1.816.396,48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6"/>
                <w:b/>
                <w:bCs/>
              </w:rPr>
              <w:t>420</w:t>
              <w:tab/>
              <w:t xml:space="preserve">2.01 .03.03 </w:t>
            </w:r>
            <w:r>
              <w:rPr>
                <w:rStyle w:val="CharStyle6"/>
                <w:color w:val="F0F0F0"/>
                <w:sz w:val="17"/>
                <w:szCs w:val="17"/>
              </w:rPr>
              <w:t>ETARIA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DE ED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PARCERIA SECRETARIA DE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EDUCAÇÃO </w:t>
            </w:r>
            <w:r>
              <w:rPr>
                <w:rStyle w:val="CharStyle6"/>
                <w:b/>
                <w:bCs/>
              </w:rPr>
              <w:t>- GRU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1.816.396,48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6"/>
                <w:b/>
                <w:bCs/>
              </w:rPr>
              <w:t>1.816.396,48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421</w:t>
              <w:tab/>
              <w:t>2.01.03.03.00001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TERMO DE </w:t>
            </w:r>
            <w:r>
              <w:rPr>
                <w:rStyle w:val="CharStyle6"/>
                <w:lang w:val="pt-PT" w:eastAsia="pt-PT" w:bidi="pt-PT"/>
              </w:rPr>
              <w:t xml:space="preserve">COLABORAÇÃO </w:t>
            </w:r>
            <w:r>
              <w:rPr>
                <w:rStyle w:val="CharStyle6"/>
              </w:rPr>
              <w:t>SE Nº 1724/2022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</w:rPr>
              <w:t>1.763.896,48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</w:rPr>
              <w:t>1.763.896,48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6"/>
              </w:rPr>
              <w:t>422</w:t>
              <w:tab/>
              <w:t xml:space="preserve">2.01.03.03.00002 </w:t>
            </w:r>
            <w:r>
              <w:rPr>
                <w:rStyle w:val="CharStyle6"/>
                <w:color w:val="F0F0F0"/>
                <w:sz w:val="17"/>
                <w:szCs w:val="17"/>
              </w:rPr>
              <w:t>427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/2023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PARCERIA SOCIAL 0427/2023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52.500,00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</w:rPr>
              <w:t>52.500,00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453</w:t>
              <w:tab/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  <w:b/>
                <w:bCs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157.064,44C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157.064,44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274.874,21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274.874,21C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6"/>
                <w:b/>
                <w:bCs/>
              </w:rPr>
              <w:t xml:space="preserve">457 2.03.04 </w:t>
            </w:r>
            <w:r>
              <w:rPr>
                <w:rStyle w:val="CharStyle6"/>
                <w:color w:val="F0F0F0"/>
                <w:sz w:val="17"/>
                <w:szCs w:val="17"/>
              </w:rPr>
              <w:t>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SUPERAVIT OU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157.064,44C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157.064,44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274.874,21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274.874,21C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458</w:t>
              <w:tab/>
              <w:t>2.03.04.01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SUPERÁVIT </w:t>
            </w:r>
            <w:r>
              <w:rPr>
                <w:rStyle w:val="CharStyle6"/>
                <w:b/>
                <w:bCs/>
              </w:rPr>
              <w:t xml:space="preserve">OU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DÉFICIT </w:t>
            </w:r>
            <w:r>
              <w:rPr>
                <w:rStyle w:val="CharStyle6"/>
                <w:b/>
                <w:bCs/>
              </w:rPr>
              <w:t>ACUMULADO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157.114,86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157.114,86C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SUP</w:t>
            </w:r>
            <w:r>
              <w:rPr>
                <w:rStyle w:val="CharStyle6"/>
              </w:rPr>
              <w:t>459</w:t>
              <w:tab/>
              <w:t>2.03.04.01.00001</w:t>
            </w:r>
            <w:r>
              <w:rPr>
                <w:rStyle w:val="CharStyle6"/>
                <w:color w:val="F0F0F0"/>
                <w:sz w:val="17"/>
                <w:szCs w:val="17"/>
              </w:rPr>
              <w:t>ICI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ACUMU</w:t>
            </w:r>
            <w:r>
              <w:rPr>
                <w:rStyle w:val="CharStyle6"/>
                <w:lang w:val="pt-PT" w:eastAsia="pt-PT" w:bidi="pt-PT"/>
              </w:rPr>
              <w:t xml:space="preserve">SUPERÁVIT </w:t>
            </w:r>
            <w:r>
              <w:rPr>
                <w:rStyle w:val="CharStyle6"/>
              </w:rPr>
              <w:t xml:space="preserve">OU </w:t>
            </w:r>
            <w:r>
              <w:rPr>
                <w:rStyle w:val="CharStyle6"/>
                <w:lang w:val="pt-PT" w:eastAsia="pt-PT" w:bidi="pt-PT"/>
              </w:rPr>
              <w:t xml:space="preserve">DÉFICIT </w:t>
            </w:r>
            <w:r>
              <w:rPr>
                <w:rStyle w:val="CharStyle6"/>
              </w:rPr>
              <w:t>ACUMULADO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157.064,44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157.064,44C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460</w:t>
              <w:tab/>
              <w:t>2.03.04.01.00002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 xml:space="preserve">AJUSTE DE </w:t>
            </w:r>
            <w:r>
              <w:rPr>
                <w:rStyle w:val="CharStyle6"/>
                <w:lang w:val="pt-PT" w:eastAsia="pt-PT" w:bidi="pt-PT"/>
              </w:rPr>
              <w:t xml:space="preserve">EXERCÍCIOS </w:t>
            </w:r>
            <w:r>
              <w:rPr>
                <w:rStyle w:val="CharStyle6"/>
              </w:rPr>
              <w:t>ANTERIORES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6"/>
              </w:rPr>
              <w:t>50,42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50,42C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6"/>
                <w:b/>
                <w:bCs/>
              </w:rPr>
              <w:t>461</w:t>
              <w:tab/>
              <w:t xml:space="preserve">2.03.04.02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DÉFICIT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 xml:space="preserve">DO </w:t>
            </w:r>
            <w:r>
              <w:rPr>
                <w:rStyle w:val="CharStyle6"/>
                <w:color w:val="F0F0F0"/>
                <w:vertAlign w:val="subscript"/>
                <w:lang w:val="pt-PT" w:eastAsia="pt-PT" w:bidi="pt-PT"/>
              </w:rPr>
              <w:t>EX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SUPERÁVIT </w:t>
            </w:r>
            <w:r>
              <w:rPr>
                <w:rStyle w:val="CharStyle6"/>
                <w:b/>
                <w:bCs/>
              </w:rPr>
              <w:t xml:space="preserve">OU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DÉFICIT </w:t>
            </w:r>
            <w:r>
              <w:rPr>
                <w:rStyle w:val="CharStyle6"/>
                <w:b/>
                <w:bCs/>
              </w:rPr>
              <w:t xml:space="preserve">DO </w:t>
            </w:r>
            <w:r>
              <w:rPr>
                <w:rStyle w:val="CharStyle6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157.064,44C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157.064,44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6"/>
                <w:b/>
                <w:bCs/>
              </w:rPr>
              <w:t>117.759,35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117.759,35C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462</w:t>
              <w:tab/>
              <w:t>2.03.04.02.00001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  <w:lang w:val="pt-PT" w:eastAsia="pt-PT" w:bidi="pt-PT"/>
              </w:rPr>
              <w:t xml:space="preserve">SUPERÁVIT </w:t>
            </w:r>
            <w:r>
              <w:rPr>
                <w:rStyle w:val="CharStyle6"/>
              </w:rPr>
              <w:t xml:space="preserve">DO </w:t>
            </w:r>
            <w:r>
              <w:rPr>
                <w:rStyle w:val="CharStyle6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6"/>
              </w:rPr>
              <w:t>157.064,44C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157.064,44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6"/>
              </w:rPr>
              <w:t>117.759,35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117.759,35C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597 2.09</w:t>
            </w:r>
            <w:r>
              <w:rPr>
                <w:rStyle w:val="CharStyle6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6"/>
                <w:color w:val="F0F0F0"/>
                <w:sz w:val="17"/>
                <w:szCs w:val="17"/>
              </w:rPr>
              <w:t>DE BENS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6"/>
                <w:b/>
                <w:bCs/>
              </w:rPr>
              <w:t>CONTROLE DE BENS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6"/>
                <w:b/>
                <w:bCs/>
              </w:rPr>
              <w:t>81.034,34C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6"/>
                <w:b/>
                <w:bCs/>
              </w:rPr>
              <w:t>5.681,83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86.716,17C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" w:name="bookmark4"/>
      <w:r>
        <w:rPr>
          <w:rStyle w:val="CharStyle21"/>
          <w:b/>
          <w:bCs/>
        </w:rPr>
        <w:t>BALANCETE</w:t>
      </w:r>
      <w:bookmarkEnd w:id="4"/>
    </w:p>
    <w:tbl>
      <w:tblPr>
        <w:tblOverlap w:val="never"/>
        <w:jc w:val="center"/>
        <w:tblLayout w:type="fixed"/>
      </w:tblPr>
      <w:tblGrid>
        <w:gridCol w:w="533"/>
        <w:gridCol w:w="1277"/>
        <w:gridCol w:w="3970"/>
        <w:gridCol w:w="1622"/>
        <w:gridCol w:w="1301"/>
        <w:gridCol w:w="1286"/>
        <w:gridCol w:w="1037"/>
      </w:tblGrid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6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6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464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b/>
                <w:bCs/>
              </w:rPr>
              <w:t>2.09.01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CONTROLE DE BENS DE TERCEIRO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6"/>
                <w:b/>
                <w:bCs/>
              </w:rPr>
              <w:t>81.034,34C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  <w:b/>
                <w:bCs/>
              </w:rPr>
              <w:t>5.681,83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86.716,17C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2.09.01.01 </w:t>
            </w:r>
            <w:r>
              <w:rPr>
                <w:rStyle w:val="CharStyle6"/>
                <w:color w:val="F0F0F0"/>
                <w:sz w:val="17"/>
                <w:szCs w:val="17"/>
              </w:rPr>
              <w:t>ENS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</w:rPr>
              <w:t>CONTROLE DE BENS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6"/>
                <w:b/>
                <w:bCs/>
              </w:rPr>
              <w:t>81.034,34C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  <w:b/>
                <w:bCs/>
              </w:rPr>
              <w:t>5.681,83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86.716,17C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2.09.01.01.00001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CONTROLE MOBILIARIOS TERMO 1724/2022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</w:rPr>
              <w:t>27.759,37C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1.846,84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29.606,21C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6"/>
                <w:sz w:val="17"/>
                <w:szCs w:val="17"/>
                <w:vertAlign w:val="superscript"/>
              </w:rPr>
              <w:t>467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2.09.01.01.00002 </w:t>
            </w:r>
            <w:r>
              <w:rPr>
                <w:rStyle w:val="CharStyle6"/>
                <w:color w:val="F0F0F0"/>
                <w:sz w:val="17"/>
                <w:szCs w:val="17"/>
              </w:rPr>
              <w:t>UIN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CONTROLE DE </w:t>
            </w:r>
            <w:r>
              <w:rPr>
                <w:rStyle w:val="CharStyle6"/>
                <w:lang w:val="pt-PT" w:eastAsia="pt-PT" w:bidi="pt-PT"/>
              </w:rPr>
              <w:t xml:space="preserve">MÁQUINAS </w:t>
            </w:r>
            <w:r>
              <w:rPr>
                <w:rStyle w:val="CharStyle6"/>
              </w:rPr>
              <w:t>E EQUIPAMENTOS TERMO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664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color w:val="F0F0F0"/>
                <w:vertAlign w:val="superscript"/>
              </w:rPr>
              <w:t>Q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1724/2022</w:t>
              <w:tab/>
            </w:r>
            <w:r>
              <w:rPr>
                <w:rStyle w:val="CharStyle6"/>
                <w:color w:val="F0F0F0"/>
                <w:vertAlign w:val="superscript"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6"/>
              </w:rPr>
              <w:t>53.274,97C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3.834,99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57.109,96C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6"/>
                <w:b/>
                <w:bCs/>
              </w:rPr>
              <w:t>RECEITAS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2.032.852,57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2.032.852,57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6"/>
                <w:b/>
                <w:bCs/>
              </w:rPr>
              <w:t>471</w:t>
            </w:r>
            <w:r>
              <w:rPr>
                <w:rStyle w:val="CharStyle6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3.01</w:t>
            </w:r>
            <w:r>
              <w:rPr>
                <w:rStyle w:val="CharStyle6"/>
                <w:color w:val="F0F0F0"/>
                <w:sz w:val="17"/>
                <w:szCs w:val="17"/>
              </w:rPr>
              <w:t>OPERACIONA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IS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  <w:b/>
                <w:bCs/>
              </w:rPr>
              <w:t>RECEITAS OPERACIONAIS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1.868.896,48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1.868.896,48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3.01.01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 xml:space="preserve">RECEITAS COM </w:t>
            </w:r>
            <w:r>
              <w:rPr>
                <w:rStyle w:val="CharStyle6"/>
                <w:b/>
                <w:bCs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1.868.896,48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1.868.896,48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3.01 .01.02 </w:t>
            </w:r>
            <w:r>
              <w:rPr>
                <w:rStyle w:val="CharStyle6"/>
                <w:color w:val="F0F0F0"/>
                <w:sz w:val="17"/>
                <w:szCs w:val="17"/>
              </w:rPr>
              <w:t>ETARIA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DE ED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PARCERIA SECRETARIA DE </w:t>
            </w:r>
            <w:r>
              <w:rPr>
                <w:rStyle w:val="CharStyle6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1.763.896,48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1.763.896,48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3.01.01.02.00001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TERMO DE </w:t>
            </w:r>
            <w:r>
              <w:rPr>
                <w:rStyle w:val="CharStyle6"/>
                <w:lang w:val="pt-PT" w:eastAsia="pt-PT" w:bidi="pt-PT"/>
              </w:rPr>
              <w:t xml:space="preserve">COLABORAÇÃO </w:t>
            </w:r>
            <w:r>
              <w:rPr>
                <w:rStyle w:val="CharStyle6"/>
              </w:rPr>
              <w:t>SE Nº 1724/2022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1.763.896,48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</w:rPr>
              <w:t>1.763.896,48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3.01 .01.03 </w:t>
            </w:r>
            <w:r>
              <w:rPr>
                <w:rStyle w:val="CharStyle6"/>
                <w:color w:val="F0F0F0"/>
                <w:sz w:val="17"/>
                <w:szCs w:val="17"/>
              </w:rPr>
              <w:t>ETARIA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DA ASS</w:t>
            </w:r>
            <w:r>
              <w:rPr>
                <w:rStyle w:val="CharStyle6"/>
                <w:b/>
                <w:bCs/>
              </w:rPr>
              <w:t>PARCERIA</w:t>
            </w:r>
            <w:r>
              <w:rPr>
                <w:rStyle w:val="CharStyle6"/>
                <w:color w:val="F0F0F0"/>
                <w:vertAlign w:val="subscript"/>
              </w:rPr>
              <w:t>I</w:t>
            </w:r>
            <w:r>
              <w:rPr>
                <w:rStyle w:val="CharStyle6"/>
                <w:b/>
                <w:bCs/>
              </w:rPr>
              <w:t>SECRETARIA DA ASSIATENCIA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105.000,00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105.000,00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3.01.01.03.00001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PARCERIA TERMO 0427/2023-SOCIAL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105.000,00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</w:rPr>
              <w:t>105.000,00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6"/>
                <w:b/>
                <w:bCs/>
              </w:rPr>
              <w:t>489</w:t>
            </w:r>
            <w:r>
              <w:rPr>
                <w:rStyle w:val="CharStyle6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3.02</w:t>
            </w:r>
            <w:r>
              <w:rPr>
                <w:rStyle w:val="CharStyle6"/>
                <w:color w:val="F0F0F0"/>
                <w:sz w:val="17"/>
                <w:szCs w:val="17"/>
              </w:rPr>
              <w:t>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  <w:b/>
                <w:bCs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163.956,09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163.956,09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3.02.01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163.956,09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163.956,09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6"/>
                <w:b/>
                <w:bCs/>
              </w:rPr>
              <w:t>491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>3.02.01.01</w:t>
            </w:r>
            <w:r>
              <w:rPr>
                <w:rStyle w:val="CharStyle6"/>
                <w:color w:val="F0F0F0"/>
                <w:sz w:val="17"/>
                <w:szCs w:val="17"/>
              </w:rPr>
              <w:t>CONTA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POUPA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  <w:b/>
                <w:bCs/>
              </w:rPr>
              <w:t xml:space="preserve">RENDIMENTOS CONTA </w:t>
            </w:r>
            <w:r>
              <w:rPr>
                <w:rStyle w:val="CharStyle6"/>
                <w:b/>
                <w:bCs/>
                <w:lang w:val="pt-PT" w:eastAsia="pt-PT" w:bidi="pt-PT"/>
              </w:rPr>
              <w:t>POUPANÇA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  <w:b/>
                <w:bCs/>
              </w:rPr>
              <w:t>10.786,20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6"/>
                <w:b/>
                <w:bCs/>
              </w:rPr>
              <w:t>10.786,20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3.02.01.01.00001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RENDIMENTO </w:t>
            </w:r>
            <w:r>
              <w:rPr>
                <w:rStyle w:val="CharStyle6"/>
                <w:lang w:val="pt-PT" w:eastAsia="pt-PT" w:bidi="pt-PT"/>
              </w:rPr>
              <w:t xml:space="preserve">POUPANÇA </w:t>
            </w:r>
            <w:r>
              <w:rPr>
                <w:rStyle w:val="CharStyle6"/>
              </w:rPr>
              <w:t xml:space="preserve">BB - </w:t>
            </w:r>
            <w:r>
              <w:rPr>
                <w:rStyle w:val="CharStyle6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10.673,32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</w:rPr>
              <w:t>10.673,32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REN</w:t>
            </w:r>
            <w:r>
              <w:rPr>
                <w:rStyle w:val="CharStyle6"/>
                <w:sz w:val="17"/>
                <w:szCs w:val="17"/>
                <w:vertAlign w:val="superscript"/>
              </w:rPr>
              <w:t>493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3.02.01.01.00002 </w:t>
            </w:r>
            <w:r>
              <w:rPr>
                <w:rStyle w:val="CharStyle6"/>
                <w:color w:val="F0F0F0"/>
                <w:sz w:val="17"/>
                <w:szCs w:val="17"/>
              </w:rPr>
              <w:t>AN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A BB - S</w:t>
            </w:r>
            <w:r>
              <w:rPr>
                <w:rStyle w:val="CharStyle6"/>
              </w:rPr>
              <w:t xml:space="preserve">RENDIMENTO </w:t>
            </w:r>
            <w:r>
              <w:rPr>
                <w:rStyle w:val="CharStyle6"/>
                <w:lang w:val="pt-PT" w:eastAsia="pt-PT" w:bidi="pt-PT"/>
              </w:rPr>
              <w:t xml:space="preserve">POUPANÇA </w:t>
            </w:r>
            <w:r>
              <w:rPr>
                <w:rStyle w:val="CharStyle6"/>
              </w:rPr>
              <w:t>BB -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112,88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112,88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494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3.02.01.02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</w:rPr>
              <w:t xml:space="preserve">RENDIMENTOS CONTA </w:t>
            </w:r>
            <w:r>
              <w:rPr>
                <w:rStyle w:val="CharStyle6"/>
                <w:b/>
                <w:bCs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3.895,16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  <w:b/>
                <w:bCs/>
              </w:rPr>
              <w:t>3.895,16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REN</w:t>
            </w:r>
            <w:r>
              <w:rPr>
                <w:rStyle w:val="CharStyle6"/>
                <w:sz w:val="17"/>
                <w:szCs w:val="17"/>
                <w:vertAlign w:val="superscript"/>
              </w:rPr>
              <w:t>495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3.02.01.02.00001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AÇ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O BB - E</w:t>
            </w:r>
            <w:r>
              <w:rPr>
                <w:rStyle w:val="CharStyle6"/>
              </w:rPr>
              <w:t xml:space="preserve">RENDIMENTO </w:t>
            </w:r>
            <w:r>
              <w:rPr>
                <w:rStyle w:val="CharStyle6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</w:rPr>
              <w:t xml:space="preserve">BB - </w:t>
            </w:r>
            <w:r>
              <w:rPr>
                <w:rStyle w:val="CharStyle6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3.633,36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6"/>
              </w:rPr>
              <w:t>3.633,36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496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3.02.01.02.00002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RENDIMENTO </w:t>
            </w:r>
            <w:r>
              <w:rPr>
                <w:rStyle w:val="CharStyle6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</w:rPr>
              <w:t>BB - 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261,80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261,80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DO</w:t>
            </w:r>
            <w:r>
              <w:rPr>
                <w:rStyle w:val="CharStyle6"/>
                <w:b/>
                <w:bCs/>
                <w:lang w:val="pt-PT" w:eastAsia="pt-PT" w:bidi="pt-PT"/>
              </w:rPr>
              <w:t>505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Õ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3.02.01.06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  <w:lang w:val="pt-PT" w:eastAsia="pt-PT" w:bidi="pt-PT"/>
              </w:rPr>
              <w:t>DOAÇÕES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149.274,73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  <w:b/>
                <w:bCs/>
              </w:rPr>
              <w:t>149.274,73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3.02.01.06.00001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DOAÇÃO </w:t>
            </w:r>
            <w:r>
              <w:rPr>
                <w:rStyle w:val="CharStyle6"/>
              </w:rPr>
              <w:t xml:space="preserve">PESSOA </w:t>
            </w:r>
            <w:r>
              <w:rPr>
                <w:rStyle w:val="CharStyle6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1.451,92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1.451,92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DO </w:t>
            </w:r>
            <w:r>
              <w:rPr>
                <w:rStyle w:val="CharStyle6"/>
                <w:sz w:val="17"/>
                <w:szCs w:val="17"/>
                <w:vertAlign w:val="superscript"/>
              </w:rPr>
              <w:t>507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3.02.01.06.00002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RÍ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ICA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  <w:lang w:val="pt-PT" w:eastAsia="pt-PT" w:bidi="pt-PT"/>
              </w:rPr>
              <w:t xml:space="preserve">DOAÇÃO </w:t>
            </w:r>
            <w:r>
              <w:rPr>
                <w:rStyle w:val="CharStyle6"/>
              </w:rPr>
              <w:t xml:space="preserve">PESSOA </w:t>
            </w:r>
            <w:r>
              <w:rPr>
                <w:rStyle w:val="CharStyle6"/>
                <w:lang w:val="pt-PT" w:eastAsia="pt-PT" w:bidi="pt-PT"/>
              </w:rPr>
              <w:t>JURÍDICA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147.822,81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</w:rPr>
              <w:t>147.822,81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6"/>
                <w:b/>
                <w:bCs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1.963.395,81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1.963.395,81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AD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I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4.01</w:t>
            </w:r>
            <w:r>
              <w:rPr>
                <w:rStyle w:val="CharStyle6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6"/>
                <w:color w:val="F0F0F0"/>
                <w:sz w:val="17"/>
                <w:szCs w:val="17"/>
              </w:rPr>
              <w:t>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  <w:b/>
                <w:bCs/>
              </w:rPr>
              <w:t>ADMINISTRATIVAS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1.959.286,88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1.959.286,88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4.01.01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DESPESAS COM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1.808.168,21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1.808.168,21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  <w:b/>
                <w:bCs/>
              </w:rPr>
              <w:t xml:space="preserve">4.01.01.01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</w:rPr>
              <w:t xml:space="preserve">DESPESAS - </w:t>
            </w:r>
            <w:r>
              <w:rPr>
                <w:rStyle w:val="CharStyle6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1.726.637,88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1.726.637,88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4.01.01.01.00001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DESPESA COM PESSOAL TERMO 1724/2022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1.335.356,62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</w:rPr>
              <w:t>1.335.356,62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CU </w:t>
            </w:r>
            <w:r>
              <w:rPr>
                <w:rStyle w:val="CharStyle6"/>
                <w:sz w:val="17"/>
                <w:szCs w:val="17"/>
                <w:vertAlign w:val="superscript"/>
              </w:rPr>
              <w:t>538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</w:rPr>
              <w:t xml:space="preserve">4.01.01.01.00002 </w:t>
            </w:r>
            <w:r>
              <w:rPr>
                <w:rStyle w:val="CharStyle6"/>
                <w:color w:val="F0F0F0"/>
                <w:sz w:val="17"/>
                <w:szCs w:val="17"/>
              </w:rPr>
              <w:t>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RMO 172</w:t>
            </w:r>
            <w:r>
              <w:rPr>
                <w:rStyle w:val="CharStyle6"/>
              </w:rPr>
              <w:t>CUSTOS INDIRETOS TERMO 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391.281,26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</w:rPr>
              <w:t>391.281,26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4.01.01.02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</w:rPr>
              <w:t>DESPESAS - ASSIT 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  <w:b/>
                <w:bCs/>
              </w:rPr>
              <w:t>81.530,33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  <w:b/>
                <w:bCs/>
              </w:rPr>
              <w:t>81.530,33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sz w:val="17"/>
                <w:szCs w:val="17"/>
                <w:vertAlign w:val="superscript"/>
              </w:rPr>
              <w:t>541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</w:rPr>
              <w:t xml:space="preserve">4.01.01.02.00001 </w:t>
            </w:r>
            <w:r>
              <w:rPr>
                <w:rStyle w:val="CharStyle6"/>
                <w:color w:val="F0F0F0"/>
                <w:sz w:val="17"/>
                <w:szCs w:val="17"/>
              </w:rPr>
              <w:t>OA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L-TERMO</w:t>
            </w:r>
            <w:r>
              <w:rPr>
                <w:rStyle w:val="CharStyle6"/>
                <w:color w:val="F0F0F0"/>
              </w:rPr>
              <w:t xml:space="preserve"> </w:t>
            </w:r>
            <w:r>
              <w:rPr>
                <w:rStyle w:val="CharStyle6"/>
              </w:rPr>
              <w:t>DESPESA COM PESSOAL-TERMO 0424/2023 -SOCIAL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55.264,24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</w:rPr>
              <w:t>55.264,24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4.01.01.02.00002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CUSTOS INDIRETOS-TERMO 0424/2023-SOCIAL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26.266,09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</w:rPr>
              <w:t>26.266,09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4.01.02</w:t>
            </w:r>
            <w:r>
              <w:rPr>
                <w:rStyle w:val="CharStyle6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6"/>
                <w:color w:val="F0F0F0"/>
                <w:sz w:val="17"/>
                <w:szCs w:val="17"/>
              </w:rPr>
              <w:t>MINISTRA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TIVAS</w:t>
            </w:r>
            <w:r>
              <w:rPr>
                <w:rStyle w:val="CharStyle6"/>
                <w:b/>
                <w:bCs/>
              </w:rPr>
              <w:t>DESPESAS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151.118,67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151.118,67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4.01.02.02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</w:rPr>
              <w:t>DESPESAS INSTITUCIONAIS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  <w:b/>
                <w:bCs/>
              </w:rPr>
              <w:t>151.118,67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151.118,67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sz w:val="17"/>
                <w:szCs w:val="17"/>
                <w:vertAlign w:val="superscript"/>
              </w:rPr>
              <w:t>550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</w:rPr>
              <w:t xml:space="preserve">4.01.02.02.00001 </w:t>
            </w:r>
            <w:r>
              <w:rPr>
                <w:rStyle w:val="CharStyle6"/>
                <w:color w:val="F0F0F0"/>
                <w:sz w:val="17"/>
                <w:szCs w:val="17"/>
              </w:rPr>
              <w:t>SO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1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L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DESPESAS COM PESSOAL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23.980,40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</w:rPr>
              <w:t>23.980,40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4.01.02.02.00002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DESPESAS AJUDA DE CUSTO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6"/>
              </w:rPr>
              <w:t>106.610,90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</w:rPr>
              <w:t>106.610,90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sz w:val="17"/>
                <w:szCs w:val="17"/>
                <w:vertAlign w:val="superscript"/>
              </w:rPr>
              <w:t>598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</w:rPr>
              <w:t xml:space="preserve">4.01.02.02.00003 </w:t>
            </w:r>
            <w:r>
              <w:rPr>
                <w:rStyle w:val="CharStyle6"/>
                <w:color w:val="F0F0F0"/>
                <w:sz w:val="17"/>
                <w:szCs w:val="17"/>
              </w:rPr>
              <w:t>RIA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CONTAB</w:t>
            </w:r>
            <w:r>
              <w:rPr>
                <w:rStyle w:val="CharStyle6"/>
              </w:rPr>
              <w:t>DESPESAS ASSESSORIA CONTABIL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2.025,00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6"/>
              </w:rPr>
              <w:t>2.025,00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599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4.01.02.02.00004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DESPESAS ENERGIA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344,21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344,21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DES</w:t>
            </w:r>
            <w:r>
              <w:rPr>
                <w:rStyle w:val="CharStyle6"/>
                <w:sz w:val="17"/>
                <w:szCs w:val="17"/>
                <w:vertAlign w:val="superscript"/>
              </w:rPr>
              <w:t>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</w:rPr>
              <w:t xml:space="preserve">4.01.02.02.00005 </w:t>
            </w:r>
            <w:r>
              <w:rPr>
                <w:rStyle w:val="CharStyle6"/>
                <w:color w:val="F0F0F0"/>
                <w:sz w:val="17"/>
                <w:szCs w:val="17"/>
              </w:rPr>
              <w:t>OR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ME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</w:rPr>
              <w:t>DESPESA COM UNIFORME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3.596,00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6"/>
              </w:rPr>
              <w:t>3.596,00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601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4.01.02.02.00006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DESPESAS ADMINITRATIVAS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</w:rPr>
              <w:t>14.562,16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</w:rPr>
              <w:t>14.562,16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4.02</w:t>
            </w:r>
            <w:r>
              <w:rPr>
                <w:rStyle w:val="CharStyle6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6"/>
                <w:color w:val="F0F0F0"/>
                <w:sz w:val="17"/>
                <w:szCs w:val="17"/>
              </w:rPr>
              <w:t>OPERACION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IS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  <w:b/>
                <w:bCs/>
              </w:rPr>
              <w:t>DESPESAS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4.108,93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  <w:b/>
                <w:bCs/>
              </w:rPr>
              <w:t>4.108,93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4.02.01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6"/>
                <w:b/>
                <w:bCs/>
              </w:rPr>
              <w:t>DESPESAS OPERACIONAIS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4.108,93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  <w:b/>
                <w:bCs/>
              </w:rPr>
              <w:t>4.108,93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vertAlign w:val="subscript"/>
              </w:rPr>
              <w:t>S</w:t>
            </w:r>
            <w:r>
              <w:rPr>
                <w:rStyle w:val="CharStyle6"/>
                <w:b/>
                <w:bCs/>
              </w:rPr>
              <w:t xml:space="preserve">4.02.01.02 </w:t>
            </w:r>
            <w:r>
              <w:rPr>
                <w:rStyle w:val="CharStyle6"/>
                <w:color w:val="F0F0F0"/>
                <w:vertAlign w:val="subscript"/>
              </w:rPr>
              <w:t>MULTA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E JURO</w:t>
            </w:r>
            <w:r>
              <w:rPr>
                <w:rStyle w:val="CharStyle6"/>
                <w:b/>
                <w:bCs/>
              </w:rPr>
              <w:t>DESPESAS COM MULTA E JUROS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3.227,33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6"/>
                <w:b/>
                <w:bCs/>
              </w:rPr>
              <w:t>3.227,33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4.02.01.02.00001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>MULTA E JUROS DIVERSAS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6"/>
              </w:rPr>
              <w:t>3.227,33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6"/>
              </w:rPr>
              <w:t>3.227,33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>S</w:t>
            </w:r>
            <w:r>
              <w:rPr>
                <w:rStyle w:val="CharStyle6"/>
                <w:b/>
                <w:bCs/>
              </w:rPr>
              <w:t xml:space="preserve">4.02.01.03 </w:t>
            </w:r>
            <w:r>
              <w:rPr>
                <w:rStyle w:val="CharStyle6"/>
                <w:color w:val="F0F0F0"/>
                <w:sz w:val="17"/>
                <w:szCs w:val="17"/>
                <w:lang w:val="pt-PT" w:eastAsia="pt-PT" w:bidi="pt-PT"/>
              </w:rPr>
              <w:t>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  <w:b/>
                <w:bCs/>
              </w:rPr>
              <w:t xml:space="preserve">DESPESAS </w:t>
            </w:r>
            <w:r>
              <w:rPr>
                <w:rStyle w:val="CharStyle6"/>
                <w:b/>
                <w:bCs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6"/>
                <w:b/>
                <w:bCs/>
              </w:rPr>
              <w:t>881,60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6"/>
                <w:b/>
                <w:bCs/>
              </w:rPr>
              <w:t>881,60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4.02.01.03.00001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6"/>
              </w:rPr>
              <w:t xml:space="preserve">TARIFA </w:t>
            </w:r>
            <w:r>
              <w:rPr>
                <w:rStyle w:val="CharStyle6"/>
                <w:lang w:val="pt-PT" w:eastAsia="pt-PT" w:bidi="pt-PT"/>
              </w:rPr>
              <w:t>BANCÁRIA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6"/>
              </w:rPr>
              <w:t>881,60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6"/>
              </w:rPr>
              <w:t>881,60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588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  <w:sz w:val="17"/>
                <w:szCs w:val="17"/>
                <w:vertAlign w:val="superscript"/>
              </w:rPr>
              <w:t>7</w:t>
            </w:r>
            <w:r>
              <w:rPr>
                <w:rStyle w:val="CharStyle6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6"/>
                <w:color w:val="F0F0F0"/>
                <w:sz w:val="17"/>
                <w:szCs w:val="17"/>
              </w:rPr>
              <w:t>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6"/>
                <w:b/>
                <w:bCs/>
              </w:rPr>
              <w:t>RESULTADO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2.034.928,11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2.034.928,11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589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7.01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2.034.928,11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2.034.928,11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6"/>
                <w:b/>
                <w:bCs/>
              </w:rPr>
              <w:t>590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</w:rPr>
              <w:t xml:space="preserve">7.01.01 </w:t>
            </w:r>
            <w:r>
              <w:rPr>
                <w:rStyle w:val="CharStyle6"/>
                <w:color w:val="F0F0F0"/>
                <w:sz w:val="17"/>
                <w:szCs w:val="17"/>
              </w:rPr>
              <w:t>O EXERC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color w:val="F0F0F0"/>
                <w:vertAlign w:val="subscript"/>
              </w:rPr>
              <w:t>ICIO</w:t>
            </w:r>
            <w:r>
              <w:rPr>
                <w:rStyle w:val="CharStyle6"/>
                <w:color w:val="F0F0F0"/>
              </w:rPr>
              <w:tab/>
            </w:r>
            <w:r>
              <w:rPr>
                <w:rStyle w:val="CharStyle6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  <w:b/>
                <w:bCs/>
              </w:rPr>
              <w:t>2.034.928,11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2.034.928,11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  <w:b/>
                <w:bCs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6"/>
              </w:rPr>
              <w:t>591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7.01.01.01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6"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6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6"/>
              </w:rPr>
              <w:t>2.034.928,11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6"/>
              </w:rPr>
              <w:t>2.034.928,11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0,00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898" w:right="852" w:bottom="351" w:left="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1005" w:val="left"/>
          <w:tab w:pos="4157" w:val="righ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12700</wp:posOffset>
                </wp:positionV>
                <wp:extent cx="1103630" cy="57277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Folha: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 xml:space="preserve">Número </w:t>
                            </w:r>
                            <w:r>
                              <w:rPr>
                                <w:rStyle w:val="CharStyle3"/>
                              </w:rPr>
                              <w:t>livro: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02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pt-PT" w:eastAsia="pt-PT" w:bidi="pt-PT"/>
                              </w:rPr>
                              <w:t>Emissão:</w:t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15/05/2024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Hora:</w:t>
                              <w:tab/>
                              <w:t>14:17:21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64.75pt;margin-top:1.pt;width:86.900000000000006pt;height:45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Folha:</w:t>
                        <w:tab/>
                        <w:t>0001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 xml:space="preserve">Número </w:t>
                      </w:r>
                      <w:r>
                        <w:rPr>
                          <w:rStyle w:val="CharStyle3"/>
                        </w:rPr>
                        <w:t>livro:</w:t>
                        <w:tab/>
                        <w:t>0001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02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pt-PT" w:eastAsia="pt-PT" w:bidi="pt-PT"/>
                        </w:rPr>
                        <w:t>Emissão:</w:t>
                        <w:tab/>
                      </w:r>
                      <w:r>
                        <w:rPr>
                          <w:rStyle w:val="CharStyle3"/>
                        </w:rPr>
                        <w:t>15/05/2024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Hora:</w:t>
                        <w:tab/>
                        <w:t>14:17:21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b/>
          <w:bCs/>
        </w:rPr>
        <w:t>Empresa:</w:t>
        <w:tab/>
        <w:t>INSTITUTO DE CIDADANIA</w:t>
        <w:tab/>
        <w:t>BOTA FOGO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C.N.P.J.:</w:t>
        <w:tab/>
        <w:t>52.373.131/0001-18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pt-PT" w:eastAsia="pt-PT" w:bidi="pt-PT"/>
        </w:rPr>
        <w:t>Período:</w:t>
        <w:tab/>
      </w:r>
      <w:r>
        <w:rPr>
          <w:rStyle w:val="CharStyle3"/>
        </w:rPr>
        <w:t>01/01/2023 - 31/12/2023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</w:rPr>
        <w:t>CONSOLIDADO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3"/>
          <w:b/>
          <w:bCs/>
          <w:lang w:val="pt-PT" w:eastAsia="pt-PT" w:bidi="pt-PT"/>
        </w:rPr>
        <w:t xml:space="preserve">DEMONSTRAÇÃO </w:t>
      </w:r>
      <w:r>
        <w:rPr>
          <w:rStyle w:val="CharStyle3"/>
          <w:b/>
          <w:bCs/>
        </w:rPr>
        <w:t xml:space="preserve">DO RESULTADO DO </w:t>
      </w:r>
      <w:r>
        <w:rPr>
          <w:rStyle w:val="CharStyle3"/>
          <w:b/>
          <w:bCs/>
          <w:lang w:val="pt-PT" w:eastAsia="pt-PT" w:bidi="pt-PT"/>
        </w:rPr>
        <w:t xml:space="preserve">EXERCÍCIO </w:t>
      </w:r>
      <w:r>
        <w:rPr>
          <w:rStyle w:val="CharStyle3"/>
          <w:b/>
          <w:bCs/>
        </w:rPr>
        <w:t>EM 31/12/2023</w:t>
      </w:r>
    </w:p>
    <w:tbl>
      <w:tblPr>
        <w:tblOverlap w:val="never"/>
        <w:jc w:val="center"/>
        <w:tblLayout w:type="fixed"/>
      </w:tblPr>
      <w:tblGrid>
        <w:gridCol w:w="2054"/>
        <w:gridCol w:w="5818"/>
        <w:gridCol w:w="3226"/>
      </w:tblGrid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Saldo Atual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475 3.01.01.02.00001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PARCERIA SECRETARIA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TERMO DE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6"/>
                <w:sz w:val="14"/>
                <w:szCs w:val="14"/>
              </w:rPr>
              <w:t>SE Nº 1724/2022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1.778.203,16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1.763.896,48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492 3.02.01.01.00001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RENDIMENTO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6"/>
                <w:sz w:val="14"/>
                <w:szCs w:val="14"/>
              </w:rPr>
              <w:t xml:space="preserve">BB -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10.673,32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495 3.02.01.02.00001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RENDIMENTO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sz w:val="14"/>
                <w:szCs w:val="14"/>
              </w:rPr>
              <w:t xml:space="preserve">BB -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3.633,36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477 3.01.01.03.00001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PARCERIA SECRETARIA ASSISTENCIA SOCIAL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PARCERIA TERMO 0427/2023-SOCIAL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105.374,68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105.000,00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493 3.02.01.01.00002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RENDIMENTO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6"/>
                <w:sz w:val="14"/>
                <w:szCs w:val="14"/>
              </w:rPr>
              <w:t>BB - SOCIAL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112,88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496 3.02.01.02.00002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RENDIMENTO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sz w:val="14"/>
                <w:szCs w:val="14"/>
              </w:rPr>
              <w:t>BB - 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261,80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506 3.02.01.06.00001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RECEITA RECURSOS PROPRIOS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DOAÇÃO </w:t>
            </w:r>
            <w:r>
              <w:rPr>
                <w:rStyle w:val="CharStyle6"/>
                <w:sz w:val="14"/>
                <w:szCs w:val="14"/>
              </w:rPr>
              <w:t xml:space="preserve">PESSOA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149.274,73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1.451,92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507 3.02.01.06.00002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  <w:lang w:val="pt-PT" w:eastAsia="pt-PT" w:bidi="pt-PT"/>
              </w:rPr>
              <w:t xml:space="preserve">DOAÇÃO </w:t>
            </w:r>
            <w:r>
              <w:rPr>
                <w:rStyle w:val="CharStyle6"/>
                <w:sz w:val="14"/>
                <w:szCs w:val="14"/>
              </w:rPr>
              <w:t xml:space="preserve">PESSOA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JURÍDICA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147.822,81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537 4.01.01.01.00001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 xml:space="preserve">DESPESA </w:t>
            </w:r>
            <w:r>
              <w:rPr>
                <w:rStyle w:val="CharStyle6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6"/>
                <w:b/>
                <w:bCs/>
                <w:sz w:val="14"/>
                <w:szCs w:val="14"/>
              </w:rPr>
              <w:t>- ATENDIMENTO CRECHE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 COM PESSOAL TERMO 1724/2022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(1.680.471,16)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(1.289.189,90)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538 4.01.01.01.00002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CUSTOS INDIRETOS TERMO 1724/2022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(391.281,26)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541 4.01.01.02.00001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DESPESA ASSIST. SOCIAL - PROJETO SOCIAL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 COM PESSOAL-TERMO 0424/2023 -SOCIAL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(80.044,46)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(53.778,37)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542 4.01.01.02.00002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CUSTOS INDIRETOS-TERMO 0424/2023-SOCIAL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(26.266,09)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550 4.01.02.02.00001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DESPESAS INSTITUCIONAIS ADMINISTRATIVAS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DESPESAS COM PESSOAL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b/>
                <w:bCs/>
                <w:sz w:val="14"/>
                <w:szCs w:val="14"/>
              </w:rPr>
              <w:t>(154.577,60)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(23.330,40)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551 4.01.02.02.00002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DESPESAS AJUDA DE CUSTO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(106.610,90)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598 4.01.02.02.00003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DESPESAS ASSESSORIA CONTABIL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(2.025,00)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599 4.01.02.02.00004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DESPESAS ENERGIA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(344,21)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600 4.01.02.02.00005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 COM UNIFORME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(3.596,00)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601 4.01.02.02.00006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DESPESAS ADMINITRATIVAS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(14.562,16)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557 4.02.01.02.00001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MULTA E JUROS DIVERSAS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(3.227,33)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559 4.02.01.03.00001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 xml:space="preserve">TARIFA </w:t>
            </w:r>
            <w:r>
              <w:rPr>
                <w:rStyle w:val="CharStyle6"/>
                <w:sz w:val="14"/>
                <w:szCs w:val="14"/>
                <w:lang w:val="pt-PT" w:eastAsia="pt-PT" w:bidi="pt-PT"/>
              </w:rPr>
              <w:t>BANCÁRIA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6"/>
                <w:sz w:val="14"/>
                <w:szCs w:val="14"/>
              </w:rPr>
              <w:t>(881,60)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0157" w:val="left"/>
        </w:tabs>
        <w:bidi w:val="0"/>
        <w:spacing w:before="0" w:after="0" w:line="240" w:lineRule="auto"/>
        <w:ind w:left="2338" w:right="0" w:firstLine="0"/>
        <w:jc w:val="left"/>
      </w:pPr>
      <w:r>
        <w:rPr>
          <w:rStyle w:val="CharStyle11"/>
          <w:b/>
          <w:bCs/>
          <w:sz w:val="14"/>
          <w:szCs w:val="14"/>
        </w:rPr>
        <w:t>SUPERAVIT</w:t>
        <w:tab/>
        <w:t>117.759,35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0" w:right="808" w:bottom="154" w:left="2" w:header="0" w:footer="3" w:gutter="0"/>
      <w:pgNumType w:start="6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13335</wp:posOffset>
              </wp:positionH>
              <wp:positionV relativeFrom="page">
                <wp:posOffset>10607040</wp:posOffset>
              </wp:positionV>
              <wp:extent cx="2112010" cy="730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.05pt;margin-top:835.20000000000005pt;width:166.30000000000001pt;height: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13335</wp:posOffset>
              </wp:positionH>
              <wp:positionV relativeFrom="page">
                <wp:posOffset>10594975</wp:posOffset>
              </wp:positionV>
              <wp:extent cx="2456815" cy="8255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5681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.05pt;margin-top:834.25pt;width:193.45000000000002pt;height:6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4"/>
                        <w:szCs w:val="14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10541635</wp:posOffset>
              </wp:positionV>
              <wp:extent cx="7028815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028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.10000000000000001pt;margin-top:830.05000000000007pt;width:55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24130</wp:posOffset>
              </wp:positionV>
              <wp:extent cx="938530" cy="1828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3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6.pt;margin-top:1.9000000000000001pt;width:73.900000000000006pt;height:14.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3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27305</wp:posOffset>
              </wp:positionV>
              <wp:extent cx="2258695" cy="4235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8695" cy="4235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688" w:val="right"/>
                              <w:tab w:pos="35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INSTITUTO DE CIDADANIA</w:t>
                            <w:tab/>
                            <w:t>BOTA FOGO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52.373.131/0001-18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01/01/2023 - 31/12/2023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3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CONSOLIDADO (Empresas: 307,308,325)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0.35000000000000003pt;margin-top:2.1499999999999999pt;width:177.84999999999999pt;height:33.3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688" w:val="right"/>
                        <w:tab w:pos="35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INSTITUTO DE CIDADANIA</w:t>
                      <w:tab/>
                      <w:t>BOTA FOGO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52.373.131/0001-18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</w:rPr>
                      <w:t>01/01/2023 - 31/12/2023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3"/>
                        <w:rFonts w:ascii="Tahoma" w:eastAsia="Tahoma" w:hAnsi="Tahoma" w:cs="Tahoma"/>
                        <w:sz w:val="13"/>
                        <w:szCs w:val="13"/>
                      </w:rPr>
                      <w:t>CONSOLIDADO (Empresas: 307,308,325)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Char Style 6"/>
    <w:basedOn w:val="DefaultParagraphFont"/>
    <w:link w:val="Style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Char Style 11"/>
    <w:basedOn w:val="DefaultParagraphFont"/>
    <w:link w:val="Style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">
    <w:name w:val="Char Style 21"/>
    <w:basedOn w:val="DefaultParagraphFont"/>
    <w:link w:val="Style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3">
    <w:name w:val="Char Style 23"/>
    <w:basedOn w:val="DefaultParagraphFont"/>
    <w:link w:val="Style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ind w:firstLine="30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after="150"/>
      <w:jc w:val="center"/>
      <w:outlineLvl w:val="0"/>
    </w:pPr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